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89" w:rsidRDefault="005C1089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1089" w:rsidRDefault="005C1089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1089" w:rsidRPr="00FA6327" w:rsidRDefault="005C1089" w:rsidP="009E35F5">
      <w:pPr>
        <w:pStyle w:val="formattext"/>
        <w:shd w:val="clear" w:color="auto" w:fill="FFFFFF"/>
        <w:spacing w:before="24" w:beforeAutospacing="0" w:after="24" w:afterAutospacing="0" w:line="285" w:lineRule="atLeast"/>
        <w:jc w:val="right"/>
        <w:rPr>
          <w:color w:val="000000"/>
          <w:sz w:val="28"/>
          <w:szCs w:val="28"/>
        </w:rPr>
      </w:pPr>
      <w:r w:rsidRPr="00FA6327">
        <w:rPr>
          <w:color w:val="000000"/>
          <w:sz w:val="28"/>
          <w:szCs w:val="28"/>
        </w:rPr>
        <w:br/>
      </w:r>
    </w:p>
    <w:p w:rsidR="005C1089" w:rsidRPr="005B121E" w:rsidRDefault="005C1089" w:rsidP="001158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УТВЕРЖДЕН</w:t>
      </w:r>
    </w:p>
    <w:p w:rsidR="009E35F5" w:rsidRDefault="005C1089" w:rsidP="009E35F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глав</w:t>
      </w:r>
      <w:r w:rsidR="009E35F5">
        <w:rPr>
          <w:rFonts w:ascii="Times New Roman" w:hAnsi="Times New Roman" w:cs="Times New Roman"/>
          <w:sz w:val="28"/>
          <w:szCs w:val="28"/>
        </w:rPr>
        <w:t>а Администрации Алеховщинского</w:t>
      </w:r>
    </w:p>
    <w:p w:rsidR="009E35F5" w:rsidRPr="005B121E" w:rsidRDefault="009E35F5" w:rsidP="009E35F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C1089" w:rsidRPr="005B121E" w:rsidRDefault="005C1089" w:rsidP="009E35F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C1089" w:rsidRDefault="009E35F5" w:rsidP="001158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_______________А.И.ЛОПИНОВА</w:t>
      </w:r>
    </w:p>
    <w:p w:rsidR="005C1089" w:rsidRDefault="005C1089" w:rsidP="001158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C1089" w:rsidRDefault="005C1089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1089" w:rsidRDefault="005C1089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9E35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089" w:rsidRPr="009E35F5" w:rsidRDefault="005C1089" w:rsidP="009E35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5F5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9E35F5" w:rsidRDefault="009E35F5" w:rsidP="009E35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5F5">
        <w:rPr>
          <w:rFonts w:ascii="Times New Roman" w:hAnsi="Times New Roman" w:cs="Times New Roman"/>
          <w:b/>
          <w:sz w:val="28"/>
          <w:szCs w:val="28"/>
        </w:rPr>
        <w:t>Алеховщинского сельского поселения  Лодейнопольского</w:t>
      </w:r>
    </w:p>
    <w:p w:rsidR="005C1089" w:rsidRPr="009E35F5" w:rsidRDefault="009E35F5" w:rsidP="009E35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5F5">
        <w:rPr>
          <w:rFonts w:ascii="Times New Roman" w:hAnsi="Times New Roman" w:cs="Times New Roman"/>
          <w:b/>
          <w:sz w:val="28"/>
          <w:szCs w:val="28"/>
        </w:rPr>
        <w:t>муниципального района Ленинградской области</w:t>
      </w:r>
    </w:p>
    <w:p w:rsidR="005C1089" w:rsidRPr="009E35F5" w:rsidRDefault="005C1089" w:rsidP="009E35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089" w:rsidRPr="009E35F5" w:rsidRDefault="005C1089" w:rsidP="009E35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5F5">
        <w:rPr>
          <w:rFonts w:ascii="Times New Roman" w:hAnsi="Times New Roman" w:cs="Times New Roman"/>
          <w:b/>
          <w:sz w:val="28"/>
          <w:szCs w:val="28"/>
        </w:rPr>
        <w:t>за 2013год</w:t>
      </w:r>
    </w:p>
    <w:p w:rsidR="005C1089" w:rsidRDefault="005C1089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1089" w:rsidRDefault="005C1089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1089" w:rsidRPr="005B121E" w:rsidRDefault="005C1089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1089" w:rsidRPr="005B121E" w:rsidRDefault="005C1089" w:rsidP="00115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Общая характеристика муниципального образования</w:t>
      </w:r>
    </w:p>
    <w:p w:rsidR="005C1089" w:rsidRPr="005B121E" w:rsidRDefault="005C1089" w:rsidP="001158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7513"/>
        <w:gridCol w:w="1701"/>
      </w:tblGrid>
      <w:tr w:rsidR="005C1089" w:rsidRPr="00840D48" w:rsidTr="00115824">
        <w:trPr>
          <w:trHeight w:val="354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0D48">
              <w:rPr>
                <w:rFonts w:ascii="Times New Roman" w:hAnsi="Times New Roman"/>
                <w:b/>
                <w:sz w:val="24"/>
                <w:szCs w:val="24"/>
              </w:rPr>
              <w:t xml:space="preserve">Устав муниципального образования                        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089" w:rsidRPr="00840D48" w:rsidTr="00115824">
        <w:trPr>
          <w:trHeight w:val="40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 xml:space="preserve">дата (число, месяц, год) принятия                     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891E55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15.05.2009</w:t>
            </w:r>
          </w:p>
        </w:tc>
      </w:tr>
      <w:tr w:rsidR="005C1089" w:rsidRPr="00840D48" w:rsidTr="00115824">
        <w:trPr>
          <w:trHeight w:val="409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 xml:space="preserve">дата внесения последних изменений и дополнений в Устав            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891E55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27.07.2012</w:t>
            </w:r>
          </w:p>
        </w:tc>
      </w:tr>
      <w:tr w:rsidR="005C1089" w:rsidRPr="00840D48" w:rsidTr="00115824">
        <w:trPr>
          <w:trHeight w:val="401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 xml:space="preserve">дата государственной регистрации                        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891E55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15.06.2009</w:t>
            </w:r>
          </w:p>
        </w:tc>
      </w:tr>
      <w:tr w:rsidR="005C1089" w:rsidRPr="00840D48" w:rsidTr="0062539B">
        <w:trPr>
          <w:trHeight w:val="507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 xml:space="preserve">дата государственной регистрации при внесении последних  изменений и дополнений в Устав                                      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891E55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24.08.2012</w:t>
            </w:r>
          </w:p>
        </w:tc>
      </w:tr>
      <w:tr w:rsidR="005C1089" w:rsidRPr="00840D48" w:rsidTr="00115824">
        <w:trPr>
          <w:trHeight w:val="384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 xml:space="preserve">дата опубликования Устава (вступления в силу)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891E55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24.06.2009</w:t>
            </w:r>
          </w:p>
        </w:tc>
      </w:tr>
      <w:tr w:rsidR="005C1089" w:rsidRPr="00840D48" w:rsidTr="0062539B">
        <w:trPr>
          <w:trHeight w:val="637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Областной закон об установлении и изменении границы</w:t>
            </w:r>
          </w:p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(дата, номер, название)     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445913" w:rsidRDefault="00891E55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913">
              <w:rPr>
                <w:rFonts w:ascii="Times New Roman" w:hAnsi="Times New Roman"/>
                <w:sz w:val="20"/>
                <w:szCs w:val="20"/>
              </w:rPr>
              <w:t>№ 63 от 20.09.2004г. "Об установлении границ и наделении соответствующим статусом МО Лодейнопольский муниципальный район Ленинградской области"</w:t>
            </w:r>
          </w:p>
        </w:tc>
      </w:tr>
      <w:tr w:rsidR="005C1089" w:rsidRPr="00840D48" w:rsidTr="0062539B">
        <w:trPr>
          <w:trHeight w:val="291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32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Представительный орган  местного самоуправления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62539B">
        <w:trPr>
          <w:trHeight w:val="405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 формирования представительного органа муниципального образования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путем делегирования глав поселений и депутатов поселений (для муниципальных районов)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115824">
        <w:trPr>
          <w:trHeight w:val="434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путем проведения муниципальных выборов,        из них: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445913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62539B">
        <w:trPr>
          <w:trHeight w:val="162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2.1.2.1.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только по одномандатным или многомандатным округам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445913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5507BE">
        <w:trPr>
          <w:trHeight w:val="524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2.1.2.2.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только по пропорциональной системе (партийным спискам)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62539B">
        <w:trPr>
          <w:trHeight w:val="337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2.1.2.3.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по смешанной системе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депутатов представительного органа муниципального образования согласно принятому уставу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445913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фактически замещенных мандатов депутатов представительного органа муниципального образования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445913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2.4.*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депутатов представительного органа муниципального образования по половозрастному признаку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115824">
        <w:trPr>
          <w:trHeight w:val="382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депутатов женского пола, чел.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445913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C1089" w:rsidRPr="00840D48" w:rsidTr="0062539B">
        <w:trPr>
          <w:trHeight w:val="262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2.4.2.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депутатов мужского пола, чел.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445913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C1089" w:rsidRPr="00840D48" w:rsidTr="00115824">
        <w:trPr>
          <w:trHeight w:val="478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2.4.3.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депутатов от 18 до 25 лет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445913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115824">
        <w:trPr>
          <w:trHeight w:val="414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2.4.4.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депутатов от 26 до 35 лет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445913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115824">
        <w:trPr>
          <w:trHeight w:val="406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2.4.5.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депутатов от 36 до 50 лет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445913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C1089" w:rsidRPr="00840D48" w:rsidTr="0062539B">
        <w:trPr>
          <w:trHeight w:val="281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2.4.6.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депутатов от 51 до 65 лет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445913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C1089" w:rsidRPr="00840D48" w:rsidTr="0062539B">
        <w:trPr>
          <w:trHeight w:val="230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2.4.7.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депутатов старше 65 лет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445913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депутатов представительного органа муниципальных образований по уровню образования: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62539B">
        <w:trPr>
          <w:trHeight w:val="288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2.5.1.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высшим образованием, из них: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82BD6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C1089" w:rsidRPr="00840D48" w:rsidTr="00115824">
        <w:trPr>
          <w:trHeight w:val="351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lastRenderedPageBreak/>
              <w:t>2.5.1.1.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300" w:firstLine="7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высшим юридическим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82BD6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115824">
        <w:trPr>
          <w:trHeight w:val="412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2.5.1.2.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300" w:firstLine="7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высшим экономическим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82BD6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2.5.1.3.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300" w:firstLine="7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высшим образованием "Государственное и муниципальное управление"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82BD6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115824">
        <w:trPr>
          <w:trHeight w:val="398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2.5.1.4.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300" w:firstLine="7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иным высшим образованием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82BD6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C1089" w:rsidRPr="00840D48" w:rsidTr="00115824">
        <w:trPr>
          <w:trHeight w:val="405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2.5.2.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300" w:firstLine="7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имеют высшего образования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82BD6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300" w:firstLine="7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депутатов представительного органа муниципального образования, работающие на постоянной (оплачиваемой) основе, чел., из них: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82BD6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115824">
        <w:trPr>
          <w:trHeight w:val="408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300" w:firstLine="7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являются председателем представительного органа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82BD6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218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300" w:firstLine="72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115824">
        <w:trPr>
          <w:trHeight w:val="348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300" w:firstLine="7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Избирается на муниципальных выборах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82BD6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356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300" w:firstLine="7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Избирается из состава представительного органа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82BD6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300" w:firstLine="7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sz w:val="24"/>
                <w:szCs w:val="24"/>
                <w:lang w:eastAsia="ru-RU"/>
              </w:rPr>
              <w:t>является главой поселения - административного центра муниципального района - руководителем местной администрации поселения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82BD6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840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300" w:firstLine="7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sz w:val="24"/>
                <w:szCs w:val="24"/>
                <w:lang w:eastAsia="ru-RU"/>
              </w:rPr>
              <w:t>является главой поселения - административного центра муниципального района - председателем представительного органа поселения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82BD6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300" w:firstLine="7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sz w:val="24"/>
                <w:szCs w:val="24"/>
                <w:lang w:eastAsia="ru-RU"/>
              </w:rPr>
              <w:t>является главой поселения, не являющегося административным центром муниципального района - руководителем местной администрации поселения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82BD6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300"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sz w:val="24"/>
                <w:szCs w:val="24"/>
                <w:lang w:eastAsia="ru-RU"/>
              </w:rPr>
              <w:t>является главой поселения, не являющегося административным центром муниципального района - председателем представительного органа поселения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3.2.5.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300"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sz w:val="24"/>
                <w:szCs w:val="24"/>
                <w:lang w:eastAsia="ru-RU"/>
              </w:rPr>
              <w:t>является главой поселения - председателем представительного органа поселения и руководителем местной администрации (для сельских поселений)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3.2.6.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300"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sz w:val="24"/>
                <w:szCs w:val="24"/>
                <w:lang w:eastAsia="ru-RU"/>
              </w:rPr>
              <w:t>является депутатом представительного органа поселения, не являющегося административным центром муниципального района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115824">
        <w:trPr>
          <w:trHeight w:val="400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300"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работает на непостоянной основе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115824">
        <w:trPr>
          <w:trHeight w:val="405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 по половозрастному признаку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115824">
        <w:trPr>
          <w:trHeight w:val="396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3.4.1.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мужского пола, чел.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115824">
        <w:trPr>
          <w:trHeight w:val="416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3.4.2.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женского пола, чел.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307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3.4.3.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18 до 25 лет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255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3.4.4.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26 до 35 лет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346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3.4.5.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36 до 50 лет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251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3.4.6.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51 до 65 лет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62539B">
        <w:trPr>
          <w:trHeight w:val="342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3.4.7.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старше 65 лет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62539B">
        <w:trPr>
          <w:trHeight w:val="262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 по уровню образования (чел.):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62539B">
        <w:trPr>
          <w:trHeight w:val="337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3.5.1.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высшим образованием, из них: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254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3.5.1.1.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300" w:firstLine="7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высшим юридическим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248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3.5.1.2.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300" w:firstLine="7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высшим экономическим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3.5.1.3.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300" w:firstLine="7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высшим образованием "Государственное и муниципальное управление"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62539B">
        <w:trPr>
          <w:trHeight w:val="204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lastRenderedPageBreak/>
              <w:t>3.5.1.4.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300" w:firstLine="7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иным высшим образованием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279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3.5.2.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имеют высшего образования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115824">
        <w:trPr>
          <w:trHeight w:val="414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1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Глава администрации муниципального образования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62539B">
        <w:trPr>
          <w:trHeight w:val="26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4.1.*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муниципальном образовании местную администрацию возглавляет (согласно  уставу/проекту устава для вновь образованных МО)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350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4.1.2.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глава местной администрации, </w:t>
            </w:r>
            <w:proofErr w:type="gramStart"/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назначаемый</w:t>
            </w:r>
            <w:proofErr w:type="gramEnd"/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контракту (сити-менеджер)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62539B">
        <w:trPr>
          <w:trHeight w:val="249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1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Численность органов местного самоуправления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работников органов местного самоуправления (за исключением глав муниципальных образований и депутатов представительных органов), в том числе: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5.1.1.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муниципальных служащих (согласно штатному расписанию)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F84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5.1.2.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работники органов местного самоуправления, не являющиеся муниципальными служащими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5.1.3.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персонал по обслуживанию и охране зданий, водители и т.п., оплата труда которых осуществляется за счет местного бюджета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62539B">
        <w:trPr>
          <w:trHeight w:val="33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служащие (</w:t>
            </w:r>
            <w:proofErr w:type="gramStart"/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фактическое</w:t>
            </w:r>
            <w:proofErr w:type="gramEnd"/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– всего, чел.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846FB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принятой муниципальной программы развития муниципальной службы (статья 35 Федерального закона № 25-ФЗ)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DC1F75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кадров органов местного самоуправления, прошедших повышение квалификации или профессиональную переподготовку, в том числе: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AD5F91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C1089" w:rsidRPr="00840D48" w:rsidTr="0062539B">
        <w:trPr>
          <w:trHeight w:val="319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5.4.1.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лица, замещающие выборные муниципальные должности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AD5F91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19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5.4.2.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AD5F91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C1089" w:rsidRPr="00840D48" w:rsidTr="0062539B">
        <w:trPr>
          <w:trHeight w:val="214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1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Контрольно-счетные органы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в муниципальном образовании контрольно-счетных органов в соответствии с Федеральным законом № 6-ФЗ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AD5F91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соглашения о передаче полномочия контрольно-счетного органа поселения контрольно-счетному органу муниципального района,  в том числе: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944DA5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62539B">
        <w:trPr>
          <w:trHeight w:val="281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6.2.1.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предоставления трансферта из бюджета поселения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944DA5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издания решений об отмене решений представительного органа муниципального образования об удалении главы муниципального образования в отставку, вступивших в законную силу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1089" w:rsidRPr="00840D48" w:rsidRDefault="00AD5F91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1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Формы непосредственного осуществления населением местного самоуправления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62539B">
        <w:trPr>
          <w:trHeight w:val="553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органов территориального общественного самоуправления (далее </w:t>
            </w:r>
            <w:proofErr w:type="gramStart"/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–Т</w:t>
            </w:r>
            <w:proofErr w:type="gramEnd"/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ОС), созданных в муниципальном образовании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AD5F91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289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зарегистрированных уставов ТОС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AD5F91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663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 xml:space="preserve">7.3.  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муниципальных образований, на территории которых применялось самообложение граждан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AD5F91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545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 xml:space="preserve">7.4. 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средств населения, привлеченных в рамках самообложения, тыс. руб.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AD5F91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411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Планируется ли на территории муниципального образования применение самообложения граждан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AD5F91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547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lastRenderedPageBreak/>
              <w:t>7.6.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органов ТОС, имеющих собственный официальный сайт (в соответствии с Федеральным законом № 8-ФЗ)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AD5F91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62539B">
        <w:trPr>
          <w:trHeight w:val="1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7.7.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старост в сельских населенных пунктах в соответствии с областным законом Ленинградской области от 14.12.2012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AD5F91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C1089" w:rsidRPr="00840D48" w:rsidTr="0062539B">
        <w:trPr>
          <w:trHeight w:val="32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7.8.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общественных советов в сельских населенных пунктах</w:t>
            </w:r>
            <w:r w:rsidRPr="00840D48">
              <w:t xml:space="preserve"> </w:t>
            </w: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областным законом Ленинградской области от 14.12.2012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AD5F91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5C1089" w:rsidRPr="00840D48" w:rsidTr="0062539B">
        <w:trPr>
          <w:trHeight w:val="8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7.9.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частей территорий в муниципальных образованиях в соответствии с областным законом Ленинградской области от 14.12.2012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AD5F91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C1089" w:rsidRPr="00840D48" w:rsidTr="0062539B">
        <w:trPr>
          <w:trHeight w:val="295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7.10.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старост в административном центре поселения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AD5F91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62539B">
        <w:trPr>
          <w:trHeight w:val="295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7.11.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общественных советов в административном центре поселения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1D195E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62539B">
        <w:trPr>
          <w:trHeight w:val="385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Передача вопросов местного значения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62539B">
        <w:trPr>
          <w:trHeight w:val="547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1 до 5 вопросов местного значения, переданных на уровень муниципального района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944DA5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C1089" w:rsidRPr="00840D48" w:rsidTr="0062539B">
        <w:trPr>
          <w:trHeight w:val="547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6 до 10 вопросов местного значения, переданных на уровень муниципального района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62539B">
        <w:trPr>
          <w:trHeight w:val="541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11 до 20 вопросов местного значения, переданных на уровень муниципального района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62539B">
        <w:trPr>
          <w:trHeight w:val="541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8.4.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Более 20 вопросов местного значения, переданных на уровень муниципального района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115824">
        <w:trPr>
          <w:trHeight w:val="689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8.5.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вопросы местного значения, переданные на уровень муниципального района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115824">
        <w:trPr>
          <w:trHeight w:val="428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8.6.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Поселение решает все вопросы местного значения самостоятельно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115824">
        <w:trPr>
          <w:trHeight w:val="405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Границы муниципальных образований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115824">
        <w:trPr>
          <w:trHeight w:val="68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B95CC4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преобразований муниципальных образований в отчетном году, из них: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1D195E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115824">
        <w:trPr>
          <w:trHeight w:val="406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9.1.1.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объединение муниципальных образований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115824">
        <w:trPr>
          <w:trHeight w:val="412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9.1.2.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62539B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разделение муниципальных образований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62539B">
        <w:trPr>
          <w:trHeight w:val="295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5507BE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упраздненных поселений в отчетном году  в соответствии со статьей 13.1 Федерального закона № 131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1D195E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115824">
        <w:trPr>
          <w:trHeight w:val="684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9.3.*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5507BE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вновь образованных поселений в отчетном году в соответствии со статьей 13.2 Федерального закона № 131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62539B">
        <w:trPr>
          <w:trHeight w:val="295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9.4.*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E732E5" w:rsidRDefault="005C1089" w:rsidP="005507BE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2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Планируются ли преобразования  муниципальных образований в текущем году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62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1089" w:rsidRPr="00E732E5" w:rsidRDefault="005C1089" w:rsidP="00115824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C1089" w:rsidRPr="00E732E5" w:rsidRDefault="005C1089" w:rsidP="00115824">
      <w:pPr>
        <w:jc w:val="both"/>
        <w:rPr>
          <w:rFonts w:ascii="Times New Roman" w:hAnsi="Times New Roman"/>
          <w:color w:val="000000"/>
          <w:lang w:eastAsia="ru-RU"/>
        </w:rPr>
      </w:pPr>
      <w:r w:rsidRPr="00E732E5">
        <w:rPr>
          <w:rFonts w:ascii="Times New Roman" w:hAnsi="Times New Roman"/>
          <w:color w:val="000000"/>
          <w:sz w:val="24"/>
          <w:szCs w:val="24"/>
          <w:lang w:eastAsia="ru-RU"/>
        </w:rPr>
        <w:t>2.4.*</w:t>
      </w:r>
      <w:proofErr w:type="gramStart"/>
      <w:r w:rsidRPr="00E732E5">
        <w:rPr>
          <w:rFonts w:ascii="Times New Roman" w:hAnsi="Times New Roman"/>
          <w:color w:val="000000"/>
          <w:lang w:eastAsia="ru-RU"/>
        </w:rPr>
        <w:t xml:space="preserve">По данному показателю общее количество депутатов представительных органов муниципальных образований должно совпадать с суммой количества депутатов согласно принятым уставам по видам муниципальных образований, то есть количество депутатов муниципальных районов, являющихся </w:t>
      </w:r>
      <w:r w:rsidRPr="00E732E5">
        <w:rPr>
          <w:rFonts w:ascii="Times New Roman" w:hAnsi="Times New Roman"/>
          <w:color w:val="000000"/>
          <w:lang w:eastAsia="ru-RU"/>
        </w:rPr>
        <w:lastRenderedPageBreak/>
        <w:t>депутатами представительных органов поселений, учитывается как при определении количества депутатов муниципальных районов субъекта РФ, так и общего количества депутатов представительных органов муниципальных образований.</w:t>
      </w:r>
      <w:proofErr w:type="gramEnd"/>
    </w:p>
    <w:p w:rsidR="005C1089" w:rsidRPr="00E732E5" w:rsidRDefault="005C1089" w:rsidP="00115824">
      <w:pPr>
        <w:jc w:val="both"/>
        <w:rPr>
          <w:rFonts w:ascii="Times New Roman" w:hAnsi="Times New Roman"/>
          <w:color w:val="000000"/>
          <w:lang w:eastAsia="ru-RU"/>
        </w:rPr>
      </w:pPr>
      <w:r w:rsidRPr="00E732E5">
        <w:rPr>
          <w:rFonts w:ascii="Times New Roman" w:hAnsi="Times New Roman"/>
          <w:color w:val="000000"/>
          <w:lang w:eastAsia="ru-RU"/>
        </w:rPr>
        <w:t>4.1.*</w:t>
      </w:r>
      <w:r w:rsidRPr="00E732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732E5">
        <w:rPr>
          <w:rFonts w:ascii="Times New Roman" w:hAnsi="Times New Roman"/>
          <w:color w:val="000000"/>
          <w:lang w:eastAsia="ru-RU"/>
        </w:rPr>
        <w:t>Количество указывается с учетом вновь образованных муниципальных образований,    в отношении которых на момент отчетной даты система организации местного самоуправления предусматривается проектом устава муниципального образования.</w:t>
      </w:r>
    </w:p>
    <w:p w:rsidR="005C1089" w:rsidRDefault="005C1089" w:rsidP="00115824">
      <w:pPr>
        <w:jc w:val="both"/>
        <w:rPr>
          <w:rFonts w:ascii="Times New Roman" w:hAnsi="Times New Roman"/>
          <w:color w:val="000000"/>
          <w:lang w:eastAsia="ru-RU"/>
        </w:rPr>
      </w:pPr>
      <w:r w:rsidRPr="00E732E5">
        <w:rPr>
          <w:rFonts w:ascii="Times New Roman" w:hAnsi="Times New Roman"/>
          <w:color w:val="000000"/>
          <w:lang w:eastAsia="ru-RU"/>
        </w:rPr>
        <w:t>9.3.*, 9.4.* - Заполняется муниципальным районом</w:t>
      </w:r>
    </w:p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1. Недвижимое и движимое имущество</w:t>
      </w:r>
    </w:p>
    <w:p w:rsidR="005C1089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C1089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1"/>
        <w:gridCol w:w="1418"/>
        <w:gridCol w:w="1276"/>
      </w:tblGrid>
      <w:tr w:rsidR="005C1089" w:rsidRPr="00840D48" w:rsidTr="00201B19">
        <w:trPr>
          <w:trHeight w:val="405"/>
          <w:tblCellSpacing w:w="5" w:type="nil"/>
        </w:trPr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отчетного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текущего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5C1089" w:rsidRPr="00840D48" w:rsidTr="00201B19">
        <w:trPr>
          <w:trHeight w:val="161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B12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1. Балансовая стоимость имущества - всего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1828E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275304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1828E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325941</w:t>
            </w:r>
          </w:p>
        </w:tc>
      </w:tr>
      <w:tr w:rsidR="005C1089" w:rsidRPr="00840D48" w:rsidTr="00201B19">
        <w:trPr>
          <w:trHeight w:val="157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115824">
        <w:trPr>
          <w:trHeight w:val="379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амортизация  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1828E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79436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1828E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80546</w:t>
            </w:r>
          </w:p>
        </w:tc>
      </w:tr>
      <w:tr w:rsidR="005C1089" w:rsidRPr="00840D48" w:rsidTr="00115824">
        <w:trPr>
          <w:trHeight w:val="412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остаточная стоимость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1828E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195868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1828E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245395</w:t>
            </w:r>
          </w:p>
        </w:tc>
      </w:tr>
      <w:tr w:rsidR="005C1089" w:rsidRPr="00840D48" w:rsidTr="00115824">
        <w:trPr>
          <w:trHeight w:val="404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стоимость имущества, закрепленного за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муниципальными</w:t>
            </w:r>
            <w:proofErr w:type="gramEnd"/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предприятиями на праве хозяйственного ведения, - всего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стоимость имущества, закрепленного за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муниципальными</w:t>
            </w:r>
            <w:proofErr w:type="gramEnd"/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учреждениями на праве оперативного управления, - всего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1828E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7085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1828EF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7305</w:t>
            </w:r>
          </w:p>
        </w:tc>
      </w:tr>
      <w:tr w:rsidR="005C1089" w:rsidRPr="00840D48" w:rsidTr="00201B19">
        <w:trPr>
          <w:trHeight w:val="6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2. Балансовая стоимость имущества, переданного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договорам в пользование юридических и физических лиц,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- всего      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1676ED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32251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1676ED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75892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безвозмездного пользования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1676ED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1676ED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558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доверительного управления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аренды       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1828E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31693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1676ED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75334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3. Акции акционерных обществ, иные ценные бумаги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(фактические вложения)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1676ED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1676ED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2. Демография</w:t>
      </w:r>
    </w:p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1701"/>
        <w:gridCol w:w="851"/>
        <w:gridCol w:w="1275"/>
        <w:gridCol w:w="851"/>
        <w:gridCol w:w="1276"/>
      </w:tblGrid>
      <w:tr w:rsidR="005C1089" w:rsidRPr="00840D48" w:rsidTr="00201B19">
        <w:trPr>
          <w:trHeight w:val="600"/>
          <w:tblCellSpacing w:w="5" w:type="nil"/>
        </w:trPr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 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отчетного года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 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текущего года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сельское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сельское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46B12" w:rsidRPr="00840D48" w:rsidTr="00201B19">
        <w:trPr>
          <w:trHeight w:val="4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1. Численность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постоянного</w:t>
            </w:r>
            <w:proofErr w:type="gramEnd"/>
          </w:p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населения - всего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96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B46B12" w:rsidRPr="00840D48" w:rsidTr="00201B19">
        <w:trPr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96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6B12" w:rsidRPr="00840D48" w:rsidTr="00201B19">
        <w:trPr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моложе трудоспособного возраста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7D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96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B46B12" w:rsidRPr="00840D48" w:rsidTr="00201B19">
        <w:trPr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трудоспособного возраста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7D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96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</w:tr>
      <w:tr w:rsidR="00B46B12" w:rsidRPr="00840D48" w:rsidTr="00201B19">
        <w:trPr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старше трудоспособного возраста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7D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96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B46B12" w:rsidRPr="00840D48" w:rsidTr="00201B19">
        <w:trPr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2. Число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родившихся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96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B46B12" w:rsidRPr="00840D48" w:rsidTr="00201B19">
        <w:trPr>
          <w:trHeight w:val="747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3. Коэффициент рождаемости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 1000</w:t>
            </w:r>
          </w:p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населения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96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9,3</w:t>
            </w:r>
          </w:p>
        </w:tc>
      </w:tr>
      <w:tr w:rsidR="00B46B12" w:rsidRPr="00840D48" w:rsidTr="00201B19">
        <w:trPr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4. Число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умерших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- всего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96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B46B12" w:rsidRPr="00840D48" w:rsidTr="00201B19">
        <w:trPr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из них в возрасте 14-29 лет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96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6B12" w:rsidRPr="00840D48" w:rsidTr="00201B19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5. Коэффициент смертности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 1000</w:t>
            </w:r>
          </w:p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населения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96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18,2</w:t>
            </w:r>
          </w:p>
        </w:tc>
      </w:tr>
      <w:tr w:rsidR="00B46B12" w:rsidRPr="00840D48" w:rsidTr="00201B19">
        <w:trPr>
          <w:trHeight w:val="14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6. Младенческая смертность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умерших</w:t>
            </w:r>
            <w:proofErr w:type="gramEnd"/>
          </w:p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 возрасте</w:t>
            </w:r>
          </w:p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до 1 года</w:t>
            </w:r>
          </w:p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 1000</w:t>
            </w:r>
          </w:p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родившихся</w:t>
            </w:r>
          </w:p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живыми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96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6B12" w:rsidRPr="00840D48" w:rsidTr="00201B19">
        <w:trPr>
          <w:trHeight w:val="4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7. Коэффициент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миграционного</w:t>
            </w:r>
            <w:proofErr w:type="gramEnd"/>
          </w:p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прироста (убыли) населения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96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</w:tr>
      <w:tr w:rsidR="00B46B12" w:rsidRPr="00840D48" w:rsidTr="00201B19">
        <w:trPr>
          <w:trHeight w:val="4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8. Численность детей до 18 лет</w:t>
            </w:r>
          </w:p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(включительно)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6B12" w:rsidRPr="00840D48" w:rsidRDefault="00B46B12" w:rsidP="0096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</w:tr>
    </w:tbl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B121E">
        <w:rPr>
          <w:rFonts w:ascii="Times New Roman" w:hAnsi="Times New Roman" w:cs="Times New Roman"/>
          <w:sz w:val="28"/>
          <w:szCs w:val="28"/>
        </w:rPr>
        <w:t>Число зарегистрированных в органах статистики</w:t>
      </w:r>
      <w:proofErr w:type="gramEnd"/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организаций по видам экономической деятельности</w:t>
      </w:r>
    </w:p>
    <w:p w:rsidR="005C1089" w:rsidRPr="005B121E" w:rsidRDefault="005C1089" w:rsidP="004800C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ед.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1"/>
        <w:gridCol w:w="1418"/>
        <w:gridCol w:w="1276"/>
      </w:tblGrid>
      <w:tr w:rsidR="005C1089" w:rsidRPr="00840D48" w:rsidTr="00201B19">
        <w:trPr>
          <w:trHeight w:val="800"/>
          <w:tblCellSpacing w:w="5" w:type="nil"/>
        </w:trPr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отчетного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текущего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1. Число организаций - всего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 по формам собственности: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- всего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федеральная  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собственность Ленинградской области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негосударственная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- всего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муниципальная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частная      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смешанная российская собственность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общественных и религиозных организаций (объединений)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совместная российская и иностранная собственность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По видам экономической деятельности: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Сельское хозяйство, охота и лесное хозяйство - всего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A5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54BE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rHeight w:val="4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сельское хозяйство, охота и предоставление услуг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AC4470" w:rsidRPr="00840D48" w:rsidRDefault="00AC4470" w:rsidP="00ED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этих областях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54BE9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AC4470" w:rsidRPr="00840D48" w:rsidTr="00201B19">
        <w:trPr>
          <w:trHeight w:val="4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лесное хозяйство и предоставление услуг  в этих</w:t>
            </w:r>
          </w:p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областях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54BE9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Рыболовство, рыбоводство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Добыча полезных ископаемых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Обрабатывающие производства - всего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rHeight w:val="4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производство пищевых продуктов, включая напитки, и табака       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54BE9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текстильное и швейное производство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rHeight w:val="4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производство кожи, изделий из кожи и производство</w:t>
            </w:r>
          </w:p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обуви        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обработка древесины и производство изделий из дерева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54BE9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C4470" w:rsidRPr="00840D48" w:rsidTr="00201B19">
        <w:trPr>
          <w:trHeight w:val="4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целлюлозно-бумажное производство,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издательская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и</w:t>
            </w:r>
          </w:p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полиграфическая деятельность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производство кокса и нефтепродуктов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химическое производство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производство резиновых и пластмассовых изделий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rHeight w:val="4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производство прочих неметаллических минеральных</w:t>
            </w:r>
          </w:p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продуктов    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54BE9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4470" w:rsidRPr="00840D48" w:rsidTr="00201B19">
        <w:trPr>
          <w:trHeight w:val="4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металлургическое производство и производство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готовых</w:t>
            </w:r>
            <w:proofErr w:type="gramEnd"/>
          </w:p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металлических изделий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производство машин и оборудования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rHeight w:val="4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производство электрооборудования, электронного и</w:t>
            </w:r>
          </w:p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оптического оборудования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производство транспортных средств и оборудования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rHeight w:val="4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Производство и распределение электроэнергии, газа и воды         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Строительство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C4470" w:rsidRPr="00840D48" w:rsidTr="00201B19">
        <w:trPr>
          <w:trHeight w:val="6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Оптовая и розничная торговля; ремонт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автотранспортных</w:t>
            </w:r>
            <w:proofErr w:type="gramEnd"/>
          </w:p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средств, мотоциклов, бытовых изделий и предметов</w:t>
            </w:r>
          </w:p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личного пользования - всего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rHeight w:val="4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>торговля автотранспортными средствами и мотоциклами,</w:t>
            </w:r>
          </w:p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их техническое обслуживание и ремонт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rHeight w:val="6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оптовая торговля, включая торговлю через агентов, кроме торговли автотранспортными средствами и мотоциклами  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54BE9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4470" w:rsidRPr="00840D48" w:rsidTr="00201B19">
        <w:trPr>
          <w:trHeight w:val="6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розничная торговля, кроме торговли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автотранспортными</w:t>
            </w:r>
            <w:proofErr w:type="gramEnd"/>
          </w:p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средствами и мотоциклами, ремонт бытовых изделий и</w:t>
            </w:r>
          </w:p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предметов личного пользования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54BE9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Гостиницы и рестораны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437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Транспорт и связь - всего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437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из них транспорт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Финансовая деятельность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rHeight w:val="4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Операции с недвижимым имуществом, аренда и</w:t>
            </w:r>
          </w:p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предоставление услуг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Образование  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Здравоохранение и предоставление социальных услуг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4470" w:rsidRPr="00840D48" w:rsidTr="00201B19">
        <w:trPr>
          <w:trHeight w:val="4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Предоставление прочих коммунальных,  социальных и</w:t>
            </w:r>
          </w:p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персональных услуг - всего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rHeight w:val="4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удаление сточных вод, отходов и аналогичная деятельность 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54BE9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деятельность общественных организаций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54BE9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C4470" w:rsidRPr="00840D48" w:rsidTr="00201B19">
        <w:trPr>
          <w:trHeight w:val="4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деятельность по организации отдыха и развлечений,</w:t>
            </w:r>
          </w:p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культуры и спорта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54BE9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предоставление персональных услуг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54BE9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2. Малые и средние предприятия - всего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416C35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средние      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143068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малые - всего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9E2AF5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из них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микропредприятия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416C35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C4470" w:rsidRPr="00840D48" w:rsidTr="00201B19">
        <w:trPr>
          <w:trHeight w:val="6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3. Организации, находящиеся в муниципальной собственности и смешанной собственности с участием</w:t>
            </w:r>
          </w:p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муниципальных образований, - всего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3A29A2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3.1. Муниципальные унитарные предприятия - всего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3A29A2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4470" w:rsidRPr="00840D48" w:rsidTr="00201B19">
        <w:trPr>
          <w:trHeight w:val="400"/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из них основанные на праве оперативного управления</w:t>
            </w:r>
            <w:proofErr w:type="gramEnd"/>
          </w:p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(казенные)   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3.2. Муниципальные учреждения - всего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3A29A2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автономные   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бюджетные    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3A29A2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казенные     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3A29A2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C4470" w:rsidRPr="00840D48" w:rsidTr="00201B19">
        <w:trPr>
          <w:tblCellSpacing w:w="5" w:type="nil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3.3. Организации иных организационно-правовых форм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AC4470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470" w:rsidRPr="00840D48" w:rsidRDefault="003A29A2" w:rsidP="0018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4. Трудовые ресурсы</w:t>
      </w:r>
    </w:p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4"/>
        <w:gridCol w:w="1417"/>
        <w:gridCol w:w="1418"/>
        <w:gridCol w:w="1276"/>
      </w:tblGrid>
      <w:tr w:rsidR="005C1089" w:rsidRPr="00840D48" w:rsidTr="00201B19">
        <w:trPr>
          <w:trHeight w:val="263"/>
          <w:tblCellSpacing w:w="5" w:type="nil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3407C" w:rsidRPr="00840D48" w:rsidTr="00961326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1. Трудовые ресурсы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9B7C8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83407C" w:rsidRPr="00840D48" w:rsidTr="00961326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 численность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трудоспособного</w:t>
            </w:r>
            <w:proofErr w:type="gramEnd"/>
          </w:p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населения в трудоспособном возрасте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9B7C8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</w:tr>
      <w:tr w:rsidR="0083407C" w:rsidRPr="00840D48" w:rsidTr="00961326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2. Численность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занятых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в экономике - всего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9B7C8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</w:tr>
      <w:tr w:rsidR="0083407C" w:rsidRPr="00840D48" w:rsidTr="00961326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 в бюджетной сфере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9B7C8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83407C" w:rsidRPr="00840D48" w:rsidTr="00961326">
        <w:trPr>
          <w:trHeight w:val="262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3. Из числа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занятых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в экономике занято на</w:t>
            </w:r>
          </w:p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предприятиях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и в организациях по формам</w:t>
            </w:r>
          </w:p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собственности: 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9B7C8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</w:tr>
      <w:tr w:rsidR="0083407C" w:rsidRPr="00840D48" w:rsidTr="00961326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государственной собственности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9B7C8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407C" w:rsidRPr="00840D48" w:rsidTr="00961326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муниципальной собственности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9B7C8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83407C" w:rsidRPr="00840D48" w:rsidTr="00961326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собственности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и религиозных</w:t>
            </w:r>
          </w:p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организаций (объединений)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407C" w:rsidRPr="009B7C86" w:rsidRDefault="0083407C">
            <w:pPr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9B7C8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407C" w:rsidRPr="00840D48" w:rsidTr="00961326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смешанной российской формы собственности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9B7C8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407C" w:rsidRPr="00840D48" w:rsidTr="00961326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иностранной, совместной российской и</w:t>
            </w:r>
          </w:p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иностранной собственности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407C" w:rsidRPr="009B7C86" w:rsidRDefault="0083407C">
            <w:pPr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9B7C8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407C" w:rsidRPr="00840D48" w:rsidTr="00961326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частного сектора - всего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9B7C8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83407C" w:rsidRPr="00840D48" w:rsidTr="00961326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407C" w:rsidRDefault="0083407C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07C" w:rsidRPr="00840D48" w:rsidTr="00961326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 крестьянских (фермерских) хозяйствах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07C" w:rsidRPr="00840D48" w:rsidTr="00961326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на частных предприятиях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9B7C8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83407C" w:rsidRPr="00840D48" w:rsidTr="00961326">
        <w:trPr>
          <w:trHeight w:val="1323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B36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лица, занятые индивидуальным трудом и работающие по найму у отдельных граждан, включая занятых в домашних хозяйствах производством товаров и услуг для реализации (включая ЛПХ)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9B7C8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83407C" w:rsidRPr="00840D48" w:rsidTr="00961326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4. Из числа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занятых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в экономике занято на</w:t>
            </w:r>
          </w:p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предприятиях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и в организациях: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407C" w:rsidRPr="009B7C86" w:rsidRDefault="0083407C">
            <w:pPr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07C" w:rsidRPr="00840D48" w:rsidTr="00961326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крупных и средних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9B7C8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83407C" w:rsidRPr="00840D48" w:rsidTr="00961326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малых          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9B7C8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83407C" w:rsidRPr="00840D48" w:rsidTr="00961326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5. Численность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занятых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в экономике по видам</w:t>
            </w:r>
          </w:p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экономической деятельности - всего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9B7C8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</w:tr>
      <w:tr w:rsidR="0083407C" w:rsidRPr="00840D48" w:rsidTr="00961326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в том числе: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407C" w:rsidRPr="009B7C86" w:rsidRDefault="0083407C">
            <w:pPr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07C" w:rsidRPr="00840D48" w:rsidTr="00961326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FC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сельское хозяйство, охота и лесное хозяйство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2D45B6" w:rsidP="00247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4747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3407C" w:rsidRPr="00840D48" w:rsidTr="00961326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FC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добыча полезных ископаемых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07C" w:rsidRPr="00840D48" w:rsidTr="00961326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FC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обрабатывающие производства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2D45B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83407C" w:rsidRPr="00840D48" w:rsidTr="00961326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FC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производство и распределение электроэнергии,</w:t>
            </w:r>
          </w:p>
          <w:p w:rsidR="0083407C" w:rsidRPr="00840D48" w:rsidRDefault="0083407C" w:rsidP="00FC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газа и воды    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07C" w:rsidRPr="00840D48" w:rsidTr="00961326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FC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строительство  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07C" w:rsidRPr="00840D48" w:rsidTr="00961326">
        <w:trPr>
          <w:trHeight w:val="984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FC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оптовая и розничная  торговля, ремонт автотранспортных средств, мотоциклов, бытовых изделий и предметов личного пользования    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2D45B6" w:rsidP="002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83407C" w:rsidRPr="00840D48" w:rsidTr="00961326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FC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гостиницы и рестораны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07C" w:rsidRPr="00840D48" w:rsidTr="00961326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FC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транспорт и связь - всего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2D45B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83407C" w:rsidRPr="00840D48" w:rsidTr="00961326">
        <w:trPr>
          <w:trHeight w:val="261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FC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 транспорт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07C" w:rsidRPr="00840D48" w:rsidTr="00961326">
        <w:trPr>
          <w:trHeight w:val="762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FC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финансовая деятельность, операции с недвижимым имуществом, аренда и предоставление услуг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07C" w:rsidRPr="00840D48" w:rsidTr="00961326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 научные исследования и разработки     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07C" w:rsidRPr="00840D48" w:rsidTr="00961326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государственное управление и обеспечение</w:t>
            </w:r>
          </w:p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военной безопасности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2D45B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83407C" w:rsidRPr="00840D48" w:rsidTr="00961326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образование    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2D45B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83407C" w:rsidRPr="00840D48" w:rsidTr="00961326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7E0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здравоохранение и предоставление социальных услуг          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07C" w:rsidRPr="00840D48" w:rsidTr="00961326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предоставление прочих коммунальных,</w:t>
            </w:r>
          </w:p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социальных и персональных услуг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407C" w:rsidRPr="009B7C86" w:rsidRDefault="0083407C">
            <w:pPr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B8602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83407C" w:rsidRPr="00840D48" w:rsidTr="00961326">
        <w:trPr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8340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07C" w:rsidRPr="00840D48" w:rsidTr="00961326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удаление сточных вод, отходов и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аналогичная</w:t>
            </w:r>
            <w:proofErr w:type="gramEnd"/>
          </w:p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деятельность   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2A38A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B8602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83407C" w:rsidRPr="00840D48" w:rsidTr="00961326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деятельность по организации отдыха и</w:t>
            </w:r>
          </w:p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развлечений, культуры и спорта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2A38A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B8602C" w:rsidP="00B86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83407C" w:rsidRPr="00840D48" w:rsidTr="00961326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7E0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6. Численность экономически активного населения      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2A38A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1,74</w:t>
            </w:r>
          </w:p>
        </w:tc>
      </w:tr>
      <w:tr w:rsidR="0083407C" w:rsidRPr="00840D48" w:rsidTr="00961326">
        <w:trPr>
          <w:trHeight w:val="6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6.1.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Уровень регистрируемой безработицы (от</w:t>
            </w:r>
            <w:proofErr w:type="gramEnd"/>
          </w:p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численности экономически активного населения)     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2A38A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2,61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3,05</w:t>
            </w:r>
          </w:p>
        </w:tc>
      </w:tr>
      <w:tr w:rsidR="0083407C" w:rsidRPr="00840D48" w:rsidTr="00961326">
        <w:trPr>
          <w:trHeight w:val="6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6.2. Численность безработных, зарегистрированных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государственных</w:t>
            </w:r>
          </w:p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учреждениях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службы занятости населения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2A38A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3407C" w:rsidRPr="00840D48" w:rsidTr="00961326">
        <w:trPr>
          <w:trHeight w:val="4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6.2.1. В том числе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зарегистрированных</w:t>
            </w:r>
            <w:proofErr w:type="gramEnd"/>
          </w:p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безработных инвалидов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407C" w:rsidRPr="009B7C86" w:rsidRDefault="002A38A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3407C" w:rsidRPr="00840D48" w:rsidTr="00961326">
        <w:trPr>
          <w:trHeight w:val="6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6.3. Количество свободных рабочих мест (вакансий), заявленных работодателями 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службу занятости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83407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07C" w:rsidRPr="009B7C86" w:rsidRDefault="002A38A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7C8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07C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5. Природно-ресурсный потенциал</w:t>
      </w:r>
    </w:p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0"/>
        <w:gridCol w:w="1417"/>
        <w:gridCol w:w="1276"/>
        <w:gridCol w:w="1418"/>
        <w:gridCol w:w="1275"/>
      </w:tblGrid>
      <w:tr w:rsidR="005C1089" w:rsidRPr="00840D48" w:rsidTr="00E22B4F">
        <w:trPr>
          <w:trHeight w:val="803"/>
          <w:tblCellSpacing w:w="5" w:type="nil"/>
        </w:trPr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А. Полезные ископаемые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Балансовые запасы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(тыс. куб. м)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Забалансовые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запасы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(тыс. куб. м)</w:t>
            </w:r>
          </w:p>
        </w:tc>
      </w:tr>
      <w:tr w:rsidR="005C1089" w:rsidRPr="00840D48" w:rsidTr="00E22B4F">
        <w:trPr>
          <w:trHeight w:val="800"/>
          <w:tblCellSpacing w:w="5" w:type="nil"/>
        </w:trPr>
        <w:tc>
          <w:tcPr>
            <w:tcW w:w="4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5C1089" w:rsidRPr="00840D48" w:rsidTr="00E22B4F">
        <w:trPr>
          <w:tblCellSpacing w:w="5" w:type="nil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C1089" w:rsidRPr="00840D48" w:rsidTr="00E22B4F">
        <w:trPr>
          <w:tblCellSpacing w:w="5" w:type="nil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Бокситы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E22B4F">
        <w:trPr>
          <w:tblCellSpacing w:w="5" w:type="nil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Горючие сланцы (тыс. т)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E22B4F">
        <w:trPr>
          <w:tblCellSpacing w:w="5" w:type="nil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Стекольное сырье (тыс. т)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E22B4F">
        <w:trPr>
          <w:tblCellSpacing w:w="5" w:type="nil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Фосфориты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E22B4F">
        <w:trPr>
          <w:tblCellSpacing w:w="5" w:type="nil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Цементное сырье (тыс. т)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E22B4F">
        <w:trPr>
          <w:tblCellSpacing w:w="5" w:type="nil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Флюсовые известняки (тыс. т)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E22B4F">
        <w:trPr>
          <w:tblCellSpacing w:w="5" w:type="nil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Формовочный песок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E22B4F">
        <w:trPr>
          <w:trHeight w:val="400"/>
          <w:tblCellSpacing w:w="5" w:type="nil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Карбонатные породы для обжига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известь (известняк, доломит)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E22B4F">
        <w:trPr>
          <w:tblCellSpacing w:w="5" w:type="nil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E22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Валунно-гравийно-песчаный материал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E22B4F">
        <w:trPr>
          <w:tblCellSpacing w:w="5" w:type="nil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Песок строительный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37803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20840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37803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20840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E22B4F">
        <w:trPr>
          <w:tblCellSpacing w:w="5" w:type="nil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Строительный камень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E22B4F">
        <w:trPr>
          <w:tblCellSpacing w:w="5" w:type="nil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Кирпично-черепичные глины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E22B4F">
        <w:trPr>
          <w:tblCellSpacing w:w="5" w:type="nil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Облицовочный камень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E22B4F">
        <w:trPr>
          <w:tblCellSpacing w:w="5" w:type="nil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Торф (тыс. т)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E22B4F">
        <w:trPr>
          <w:tblCellSpacing w:w="5" w:type="nil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Сапропель (тыс. т)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</w:t>
      </w:r>
      <w:proofErr w:type="gramStart"/>
      <w:r w:rsidRPr="005B121E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5B121E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0"/>
        <w:gridCol w:w="840"/>
        <w:gridCol w:w="1200"/>
        <w:gridCol w:w="946"/>
        <w:gridCol w:w="851"/>
        <w:gridCol w:w="1275"/>
        <w:gridCol w:w="993"/>
      </w:tblGrid>
      <w:tr w:rsidR="005C1089" w:rsidRPr="00840D48" w:rsidTr="00201B19">
        <w:trPr>
          <w:trHeight w:val="600"/>
          <w:tblCellSpacing w:w="5" w:type="nil"/>
        </w:trPr>
        <w:tc>
          <w:tcPr>
            <w:tcW w:w="3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Б. Земельные ресурсы</w:t>
            </w:r>
          </w:p>
        </w:tc>
        <w:tc>
          <w:tcPr>
            <w:tcW w:w="2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 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На 1 января </w:t>
            </w: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5C1089" w:rsidRPr="00840D48" w:rsidTr="00201B19">
        <w:trPr>
          <w:trHeight w:val="600"/>
          <w:tblCellSpacing w:w="5" w:type="nil"/>
        </w:trPr>
        <w:tc>
          <w:tcPr>
            <w:tcW w:w="3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сельхоз-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угодья</w:t>
            </w: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из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них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пашни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сельхоз-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угодья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из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них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пашни</w:t>
            </w:r>
          </w:p>
        </w:tc>
      </w:tr>
      <w:tr w:rsidR="005C1089" w:rsidRPr="00840D48" w:rsidTr="007E0699">
        <w:trPr>
          <w:trHeight w:val="233"/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Земли в границах </w:t>
            </w: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муниципального образования общей площадью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803" w:rsidRDefault="00537803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238</w:t>
            </w:r>
          </w:p>
          <w:p w:rsidR="005C1089" w:rsidRPr="00840D48" w:rsidRDefault="00537803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952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9D6" w:rsidRDefault="00F619D6" w:rsidP="00F6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</w:t>
            </w:r>
          </w:p>
          <w:p w:rsidR="005C1089" w:rsidRPr="00840D48" w:rsidRDefault="00F619D6" w:rsidP="00F6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952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в том числе земли: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федеральной собственности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областной собственности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муниципальной собственности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находящиеся в собственности</w:t>
            </w:r>
            <w:proofErr w:type="gramEnd"/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юридических лиц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находящиеся в собственности</w:t>
            </w:r>
            <w:proofErr w:type="gramEnd"/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физических лиц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Из них: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E22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1. Земли сельскохозяйственного назначения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2. Земли населенных пунктов -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всего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37803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2898,07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19D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2898,07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а) земли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городских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населенных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пунктов - всего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из них земли: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E22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застройки (жилой, общественно-деловой, производственной)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инженерной и транспортной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инфраструктуры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рекреации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из них земли: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особо охраняемых природных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территорий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784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сельскохозяйственного использования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занятые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городскими лесами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0968" w:rsidRPr="00840D48" w:rsidTr="00201B19">
        <w:trPr>
          <w:trHeight w:val="400"/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б) земли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сельских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населенных</w:t>
            </w:r>
          </w:p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пунктов - всего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2898,07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2898,07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0968" w:rsidRPr="00840D48" w:rsidTr="00201B19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из них земли: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0968" w:rsidRPr="00840D48" w:rsidTr="00201B19">
        <w:trPr>
          <w:trHeight w:val="400"/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784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застройки (жилой, общественно-деловой, производственной)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243,8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243,8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0968" w:rsidRPr="00840D48" w:rsidTr="00201B19">
        <w:trPr>
          <w:trHeight w:val="400"/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инженерной и транспортной</w:t>
            </w:r>
          </w:p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инфраструктуры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14,53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14,53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0968" w:rsidRPr="00840D48" w:rsidTr="00201B19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рекреации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0968" w:rsidRPr="00840D48" w:rsidTr="00201B19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из них земли: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0968" w:rsidRPr="00840D48" w:rsidTr="00201B19">
        <w:trPr>
          <w:trHeight w:val="400"/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особо охраняемых природных</w:t>
            </w:r>
          </w:p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территорий и объектов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4,94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0968" w:rsidRPr="00840D48" w:rsidTr="00201B19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лесного фонда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138,77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138,77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0968" w:rsidRPr="00840D48" w:rsidTr="00201B19">
        <w:trPr>
          <w:trHeight w:val="400"/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784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сельскохозяйственного использования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1452,46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1452,46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968" w:rsidRPr="00840D48" w:rsidRDefault="009D09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9102EE">
        <w:trPr>
          <w:trHeight w:val="400"/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3. Земли особо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охраняемых</w:t>
            </w:r>
            <w:proofErr w:type="gramEnd"/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территорий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9102EE">
        <w:trPr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089" w:rsidRPr="00840D48" w:rsidRDefault="005C1089" w:rsidP="0091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4. Земли лесного фонда: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9102EE"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- по данным государственного лесного реестра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177067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177067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61326" w:rsidRPr="00840D48" w:rsidTr="009102EE"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6" w:rsidRPr="00840D48" w:rsidRDefault="00961326" w:rsidP="00990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- по данным федеральной службы государственной регистрации, кадастра и картографии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96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177067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96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96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96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177067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96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96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61326" w:rsidRPr="00840D48" w:rsidTr="009102EE">
        <w:trPr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5. Земли водного фонда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326" w:rsidRPr="00840D48" w:rsidTr="00201B19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6. Земли запаса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326" w:rsidRPr="00840D48" w:rsidTr="00201B19">
        <w:trPr>
          <w:trHeight w:val="1052"/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7. Особо охраняемые природные территории, расположенные на землях иных категорий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326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1701"/>
        <w:gridCol w:w="2552"/>
        <w:gridCol w:w="2268"/>
      </w:tblGrid>
      <w:tr w:rsidR="005C1089" w:rsidRPr="00840D48" w:rsidTr="007E0699">
        <w:trPr>
          <w:trHeight w:val="574"/>
          <w:tblCellSpacing w:w="5" w:type="nil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В. Лесные ресурсы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576A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 1 января</w:t>
            </w:r>
          </w:p>
          <w:p w:rsidR="005C1089" w:rsidRPr="00840D48" w:rsidRDefault="005C1089" w:rsidP="00576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576A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 1 января</w:t>
            </w:r>
          </w:p>
          <w:p w:rsidR="005C1089" w:rsidRPr="00840D48" w:rsidRDefault="005C1089" w:rsidP="00576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5C1089" w:rsidRPr="00840D48" w:rsidTr="007E0699">
        <w:trPr>
          <w:trHeight w:val="200"/>
          <w:tblCellSpacing w:w="5" w:type="nil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C1089" w:rsidRPr="00840D48" w:rsidTr="00576AB5">
        <w:trPr>
          <w:tblCellSpacing w:w="5" w:type="nil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Защитные леса        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19D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69358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69358</w:t>
            </w:r>
          </w:p>
        </w:tc>
      </w:tr>
      <w:tr w:rsidR="005C1089" w:rsidRPr="00840D48" w:rsidTr="00576AB5">
        <w:trPr>
          <w:tblCellSpacing w:w="5" w:type="nil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Эксплуатационные леса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19D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107709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107709</w:t>
            </w:r>
          </w:p>
        </w:tc>
      </w:tr>
      <w:tr w:rsidR="005C1089" w:rsidRPr="00840D48" w:rsidTr="00576AB5">
        <w:trPr>
          <w:tblCellSpacing w:w="5" w:type="nil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Общий запас          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куб. м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19D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27659,1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96132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26484,7</w:t>
            </w:r>
          </w:p>
        </w:tc>
      </w:tr>
      <w:tr w:rsidR="005C1089" w:rsidRPr="00840D48" w:rsidTr="00576AB5">
        <w:trPr>
          <w:tblCellSpacing w:w="5" w:type="nil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Расчетная лесосека   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куб. м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12"/>
        <w:gridCol w:w="1985"/>
        <w:gridCol w:w="2268"/>
      </w:tblGrid>
      <w:tr w:rsidR="005C1089" w:rsidRPr="00840D48" w:rsidTr="00576AB5">
        <w:trPr>
          <w:trHeight w:val="400"/>
          <w:tblCellSpacing w:w="5" w:type="nil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Г. Водные ресурсы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Расход воды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(тыс. куб. м в сутки)</w:t>
            </w:r>
          </w:p>
        </w:tc>
      </w:tr>
      <w:tr w:rsidR="005C1089" w:rsidRPr="00840D48" w:rsidTr="00576AB5">
        <w:trPr>
          <w:trHeight w:val="6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Поверхностные источники (наименования)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многолетний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минимальный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среднемесячный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за отчетный год</w:t>
            </w:r>
          </w:p>
        </w:tc>
      </w:tr>
      <w:tr w:rsidR="005C1089" w:rsidRPr="00840D48" w:rsidTr="00576AB5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C1089" w:rsidRPr="00840D48" w:rsidTr="00576AB5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12"/>
        <w:gridCol w:w="2126"/>
        <w:gridCol w:w="2127"/>
      </w:tblGrid>
      <w:tr w:rsidR="005C1089" w:rsidRPr="00840D48" w:rsidTr="00201B19">
        <w:trPr>
          <w:trHeight w:val="539"/>
          <w:tblCellSpacing w:w="5" w:type="nil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>2013</w:t>
            </w:r>
            <w:r w:rsidRPr="00840D48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5C1089" w:rsidRPr="00840D48" w:rsidTr="00201B19">
        <w:trPr>
          <w:trHeight w:val="6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Забор водных ресурсов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поверхностных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водных объектов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куб. м в год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Сброс сточных вод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куб. м в год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Балансовые запасы подземных вод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куб. м в год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Забор водных ресурсов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подземных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водных объектов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>млн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куб. м в год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12"/>
        <w:gridCol w:w="1418"/>
        <w:gridCol w:w="1417"/>
        <w:gridCol w:w="1418"/>
      </w:tblGrid>
      <w:tr w:rsidR="005C1089" w:rsidRPr="00840D48" w:rsidTr="00201B19">
        <w:trPr>
          <w:trHeight w:val="800"/>
          <w:tblCellSpacing w:w="5" w:type="nil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Д. Отходы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Количество объектов размещения отходов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19D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851A7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12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объекты размещения отходов, эксплуатирующие организации которых имеют лицензию на осуществление деятельности по сбору, использованию, обезвреживанию, транспортировке, размещению отходов I-IV класса опасности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851A7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851A7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из них: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объекты размещения иловых осадков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19D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851A7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объекты размещения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технологических</w:t>
            </w:r>
            <w:proofErr w:type="gramEnd"/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промышленных отходов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851A7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851A7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навоз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пометохранилища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19D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851A7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объекты размещения бытовых и отдельных видов промышленных отходов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Несанкционированные объекты размещения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бытовых и промышленных отходов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19D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851A7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Объем размещаемых отходов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19D6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851A7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промышленных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твердых бытовых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отходов - осадков очистных сооружений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089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6. Экономика (по крупным и средним организациям)</w:t>
      </w:r>
    </w:p>
    <w:p w:rsidR="005C1089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63"/>
        <w:gridCol w:w="1559"/>
        <w:gridCol w:w="1843"/>
      </w:tblGrid>
      <w:tr w:rsidR="005C1089" w:rsidRPr="00840D48" w:rsidTr="00201B19">
        <w:trPr>
          <w:trHeight w:val="400"/>
          <w:tblCellSpacing w:w="5" w:type="nil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C1089" w:rsidRPr="00840D48" w:rsidRDefault="005C1089" w:rsidP="00BC2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уровню </w:t>
            </w:r>
            <w:r>
              <w:rPr>
                <w:rFonts w:ascii="Times New Roman" w:hAnsi="Times New Roman"/>
                <w:sz w:val="28"/>
                <w:szCs w:val="28"/>
              </w:rPr>
              <w:t>2012</w:t>
            </w: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5C1089" w:rsidRPr="00840D48" w:rsidTr="00201B19">
        <w:trPr>
          <w:trHeight w:val="271"/>
          <w:tblCellSpacing w:w="5" w:type="nil"/>
        </w:trPr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C1089" w:rsidRPr="00840D48" w:rsidTr="00201B19">
        <w:trPr>
          <w:trHeight w:val="600"/>
          <w:tblCellSpacing w:w="5" w:type="nil"/>
        </w:trPr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Объем отгруженных товаров собственного производства, выполненных работ и услуг - всего, млн. руб.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D34F1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D34F1C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138,7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EE7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 по видам экономической деятельности:  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добывающие производства, млн. руб.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обрабатывающие производства,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руб.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68742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68742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159,1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производство и распределение электроэнергии, газа и воды, млн. руб.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сельское хозяйство, охота и  лесное хозяйство, млн. руб.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строительство, млн. руб.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A6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транспорт и связь - всего, млн. руб.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в том числе транспорт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Ввод в действие жилых домов - общей (полезной) площади, тыс. кв. м         </w:t>
            </w:r>
            <w:proofErr w:type="gramEnd"/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6926C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126F5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133,3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Инвестиции в основной капитал, млн. руб.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6926C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6926C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75,6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Оборот розничной торговли,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руб.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Сальдированный финансовый результат деятельности организаций, млн. руб.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81050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-48,669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Среднемесячная номинальная  начисленная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заработная плата одного работника, руб.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C33A7B" w:rsidP="00F26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2263</w:t>
            </w:r>
            <w:r w:rsidR="00F26F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C3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</w:tbl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7. Средства бюджета муниципального образования</w:t>
      </w: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7.1. Доходы</w:t>
      </w: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21"/>
        <w:gridCol w:w="1984"/>
        <w:gridCol w:w="1560"/>
      </w:tblGrid>
      <w:tr w:rsidR="005C1089" w:rsidRPr="00840D48" w:rsidTr="00201B19">
        <w:trPr>
          <w:trHeight w:val="400"/>
          <w:tblCellSpacing w:w="5" w:type="nil"/>
        </w:trPr>
        <w:tc>
          <w:tcPr>
            <w:tcW w:w="6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Отчетный финансовый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(2013)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исполнено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Налоговые доходы            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C3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C3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4878,4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Налоги на прибыль, доходы   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C3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C3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1417,9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ED1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Налоги на товары (работы, услуги), реализуемые на территории Российской Федерации  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Налоги на имущество         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3315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Государственная пошлина     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59,8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Неналоговые доходы          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7626,6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8250,3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Доходы от использования имущества, находящегося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 государственной и муниципальной собственности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3779,8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Доходы от оказания платных услуг и компенсации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затрат государства          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786,6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826,1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Доходы от продажи материальных и нематериальных активов                     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2766,4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Штрафы, санкции, возмещение ущерба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Прочие неналоговые доходы   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872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Безвозмездные поступления от других бюджетов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бюджетной системы Российской Федерации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77236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72144,2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Всего доходов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89750,6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85381,5</w:t>
            </w:r>
          </w:p>
        </w:tc>
      </w:tr>
    </w:tbl>
    <w:p w:rsidR="005C1089" w:rsidRPr="00BC2072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7.2. Расходы</w:t>
      </w: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21"/>
        <w:gridCol w:w="1984"/>
        <w:gridCol w:w="1560"/>
      </w:tblGrid>
      <w:tr w:rsidR="005C1089" w:rsidRPr="00840D48" w:rsidTr="00201B19">
        <w:trPr>
          <w:trHeight w:val="400"/>
          <w:tblCellSpacing w:w="5" w:type="nil"/>
        </w:trPr>
        <w:tc>
          <w:tcPr>
            <w:tcW w:w="6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Отчетный финансовый год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(2013)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исполнено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Общегосударственные вопросы 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8770,7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8663,8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Национальная оборона        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деятельность                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526,4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518,4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Национальная экономика      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20711,3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20374,6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Жилищно-коммунальное хозяйство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57772,6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B4F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51787,5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Образование                 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440B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ED1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440B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21395,4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440B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17885,4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ED1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Социальная политика         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440B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755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440B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755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ED1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Межбюджетные трансферты общего характера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Всего расходов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440B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110245,6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440B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100298,7</w:t>
            </w:r>
          </w:p>
        </w:tc>
      </w:tr>
    </w:tbl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089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7.3. Источники финансирования дефицита бюджета</w:t>
      </w:r>
    </w:p>
    <w:p w:rsidR="005C1089" w:rsidRDefault="005C1089" w:rsidP="004800C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21"/>
        <w:gridCol w:w="1984"/>
        <w:gridCol w:w="1560"/>
      </w:tblGrid>
      <w:tr w:rsidR="005C1089" w:rsidRPr="00840D48" w:rsidTr="00201B19">
        <w:trPr>
          <w:trHeight w:val="400"/>
          <w:tblCellSpacing w:w="5" w:type="nil"/>
        </w:trPr>
        <w:tc>
          <w:tcPr>
            <w:tcW w:w="6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Отчетный финансовый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(2013)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6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исполнено</w:t>
            </w:r>
          </w:p>
        </w:tc>
      </w:tr>
      <w:tr w:rsidR="005C1089" w:rsidRPr="00840D48" w:rsidTr="00201B19">
        <w:trPr>
          <w:trHeight w:val="73"/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Источники финансирования дефицита бюджета -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всего                       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440B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20495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440B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14917,2</w:t>
            </w:r>
          </w:p>
        </w:tc>
      </w:tr>
      <w:tr w:rsidR="005C1089" w:rsidRPr="00840D48" w:rsidTr="00201B19">
        <w:trPr>
          <w:trHeight w:val="600"/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Государственные (муниципальные) ценные бумаги,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номинальная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стоимость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которых указана в валюте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Российской Федерации        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440B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BC2072">
        <w:trPr>
          <w:trHeight w:val="550"/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Кредиты  кредитных организаций в валюте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Российской Федерации        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440B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130,9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440B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Бюджетные кредиты от других бюджетов бюджетной системы Российской Федерации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440B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Иные источники внутреннего финансирования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дефицитов бюджетов          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440B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Изменение остатков средств на счетах по учету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средств бюджета                           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440B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20364,1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440B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14917,2</w:t>
            </w:r>
          </w:p>
        </w:tc>
      </w:tr>
    </w:tbl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7.4. Налоговые льготы, предоставленные предприятиям и организациям</w:t>
      </w: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представительным органом муниципального образования</w:t>
      </w:r>
    </w:p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2268"/>
        <w:gridCol w:w="2410"/>
      </w:tblGrid>
      <w:tr w:rsidR="005C1089" w:rsidRPr="00840D48" w:rsidTr="00201B19">
        <w:trPr>
          <w:trHeight w:val="1200"/>
          <w:tblCellSpacing w:w="5" w:type="nil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Категории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плательщиков,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которым предоставлены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налоговые льготы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Наименование,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номер и дата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решения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Перечень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предоставленных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льгот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Потери бюджета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 отчетном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финансовом году</w:t>
            </w:r>
            <w:proofErr w:type="gramEnd"/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(тыс. руб.)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D12A3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Бюджетные учреждения, полностью или частично финансируемые из бюджетов МО; органы местного самоуправления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D5607E" w:rsidRDefault="00ED12A3" w:rsidP="00ED1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07E">
              <w:rPr>
                <w:rFonts w:ascii="Times New Roman" w:hAnsi="Times New Roman"/>
                <w:sz w:val="20"/>
                <w:szCs w:val="20"/>
              </w:rPr>
              <w:t>Решение совета депутатов от 17.11.2005г. №15 «Об установлении земельного налога на территории муниципального образования Алеховщинское сельское поселение Лодейнопольского муниципального района Ленинградской области</w:t>
            </w:r>
            <w:r w:rsidR="00D5607E">
              <w:rPr>
                <w:rFonts w:ascii="Times New Roman" w:hAnsi="Times New Roman"/>
                <w:sz w:val="20"/>
                <w:szCs w:val="20"/>
              </w:rPr>
              <w:t>»</w:t>
            </w:r>
            <w:r w:rsidRPr="00D560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D5607E" w:rsidP="00D56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освобождены от уплаты земельного налога</w:t>
            </w:r>
            <w:proofErr w:type="gramEnd"/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D5607E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623,6</w:t>
            </w:r>
          </w:p>
        </w:tc>
      </w:tr>
    </w:tbl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8.</w:t>
      </w:r>
      <w:r w:rsidR="003510FB">
        <w:rPr>
          <w:rFonts w:ascii="Times New Roman" w:hAnsi="Times New Roman" w:cs="Times New Roman"/>
          <w:sz w:val="28"/>
          <w:szCs w:val="28"/>
        </w:rPr>
        <w:t xml:space="preserve"> Характеристика жилищного фонда Алеховщинского сельского поселения  </w:t>
      </w: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Уровень нуждаемости в жилье и степень жилищного обеспечения граждан</w:t>
      </w:r>
    </w:p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0"/>
        <w:gridCol w:w="1560"/>
        <w:gridCol w:w="1417"/>
        <w:gridCol w:w="1418"/>
      </w:tblGrid>
      <w:tr w:rsidR="005C1089" w:rsidRPr="00840D48" w:rsidTr="00201B19">
        <w:trPr>
          <w:trHeight w:val="800"/>
          <w:tblCellSpacing w:w="5" w:type="nil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1. Жилищный фонд - всего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158,6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жилые дома (индивидуально-определенные</w:t>
            </w:r>
            <w:proofErr w:type="gramEnd"/>
          </w:p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здания)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ед./</w:t>
            </w:r>
          </w:p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1943/ 87,2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1943/ 87,2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многоквартирные дома (МКД)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464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3E3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3E3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78,2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из них: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оборудовано лифтами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лифтов - всего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из них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требующих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замены и модернизации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квартиры в МКД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3E3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3E3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1709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3E3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3E3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71,4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По формам собственности: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1.1. Государственный жилищный фонд - </w:t>
            </w: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17,9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в том числе: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жилые дома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многоквартирные дома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 w:rsidP="00EE0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</w:t>
            </w:r>
            <w:r w:rsidR="00EE06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 w:rsidP="00EE0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</w:t>
            </w:r>
            <w:r w:rsidR="00EE06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квартиры в МКД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379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Из него: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1.1.1. Собственность Российской Федерации -</w:t>
            </w:r>
          </w:p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всего  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жилые дома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многоквартирные дома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квартиры в МКД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1.1.2. Собственность Ленинградской  области</w:t>
            </w:r>
          </w:p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- всего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17,8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жилые дома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многоквартирные дома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 w:rsidP="00EE0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</w:t>
            </w:r>
            <w:r w:rsidR="00EE06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 w:rsidP="00EE0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</w:t>
            </w:r>
            <w:r w:rsidR="00EE06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квартиры в МКД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379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1.2. Муниципальный жилищный фонд - всего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36,1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жилые дома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многоквартирные дома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EE0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EE0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41,6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квартиры в МКД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818</w:t>
            </w:r>
          </w:p>
        </w:tc>
      </w:tr>
      <w:tr w:rsidR="00931CAF" w:rsidRPr="00840D48" w:rsidTr="002B251B">
        <w:trPr>
          <w:trHeight w:val="40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35,9</w:t>
            </w:r>
          </w:p>
        </w:tc>
      </w:tr>
      <w:tr w:rsidR="00931CAF" w:rsidRPr="00840D48" w:rsidTr="00437024">
        <w:trPr>
          <w:tblCellSpacing w:w="5" w:type="nil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жилые помещения маневренного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AF" w:rsidRPr="00840D48" w:rsidRDefault="00931CAF" w:rsidP="00FA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31CAF" w:rsidRPr="00840D48" w:rsidTr="00437024">
        <w:trPr>
          <w:tblCellSpacing w:w="5" w:type="nil"/>
        </w:trPr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AF" w:rsidRPr="00840D48" w:rsidRDefault="00931CAF" w:rsidP="00FA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1.3. Частный жилищный фонд - всего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101,0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в том числе: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6E3" w:rsidRPr="00840D48" w:rsidTr="00201B19">
        <w:trPr>
          <w:trHeight w:val="400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E06E3" w:rsidRPr="00840D48" w:rsidRDefault="00EE06E3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жилые дома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06E3" w:rsidRPr="00840D48" w:rsidRDefault="00EE06E3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06E3" w:rsidRDefault="00EE06E3" w:rsidP="00FF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06E3" w:rsidRDefault="00EE06E3" w:rsidP="00FF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1892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84,9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многоквартирные дома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EE0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EE0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 w:rsidP="00EE0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</w:t>
            </w:r>
            <w:r w:rsidR="00EE06E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 w:rsidP="00EE0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</w:t>
            </w:r>
            <w:r w:rsidR="00EE06E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квартиры в МКД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16,1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Из него: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1.3.1. Квартиры в МКД,  находящиеся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собственности граждан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их площадь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1.3.2. Жилые дома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1891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их площадь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84,6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1.3.3. Жилищные,  жилищно-строительные</w:t>
            </w:r>
          </w:p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кооперативы (ЖК, ЖСК):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количество ЖК, ЖСК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количество МКД в составе ЖК, ЖСК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площадь МКД в составе ЖК, ЖСК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1.3.4. Товарищества собственников жилья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многоквартирных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домах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: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количество ТСЖ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количество МКД в составе ТСЖ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площадь МКД в составе ТСЖ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4,78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1.3.5. Жилищный фонд в собственности</w:t>
            </w:r>
          </w:p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юридических лиц: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жилые дома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многоквартирные дома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квартиры в МКД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2. Средняя обеспеченность одного  жителя</w:t>
            </w:r>
          </w:p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общей площадью жилья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кв. м/чел.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39,0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FA7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3. Количество граждан, состоящих на учете нуждающихся в улучшении жилищных условий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FA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4. Уровень износа жилищного фонда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931CAF" w:rsidRPr="00840D48" w:rsidTr="00201B19">
        <w:trPr>
          <w:trHeight w:val="6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5. Площадь жилищного фонда, обеспеченного основными системами инженерного обеспечения: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городской местности: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холодного водоснабжения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горячего водоснабжения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отопления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канализации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сельской местности: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холодного водоснабжения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33,1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горячего водоснабжения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отопления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канализации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29,8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FA7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6. Аварийный жилищный фонд: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FA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FA7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количество домов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FA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площадь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число квартир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число семей, проживающих в нем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</w:tr>
      <w:tr w:rsidR="00931CAF" w:rsidRPr="00840D48" w:rsidTr="00FA798C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647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7. Ветхий жилищный фонд: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FA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FA798C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FA7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количество домов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FA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31CAF" w:rsidRPr="00840D48" w:rsidTr="00FA798C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FA7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площадь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FA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931CAF" w:rsidRPr="00840D48" w:rsidTr="00FA798C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FA7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число квартир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FA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931CAF" w:rsidRPr="00840D48" w:rsidTr="00FA798C">
        <w:trPr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FA7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число семей, проживающих в нем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FA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931CAF" w:rsidRPr="00840D48" w:rsidTr="00FA798C">
        <w:trPr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FA7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FA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8. Квартиры коммунального заселения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0,053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9. Уровень износа 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коммунальной</w:t>
            </w:r>
            <w:proofErr w:type="gramEnd"/>
          </w:p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инфраструктуры: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холодного водоснабжения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горячего водоснабжения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теплоснабжения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водоотведения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газоснабжения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электроснабжения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647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10. Общий объем инвестиций в модернизацию коммунальной инфраструктуры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3781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10063</w:t>
            </w:r>
          </w:p>
        </w:tc>
      </w:tr>
      <w:tr w:rsidR="00931CAF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 частные инвестиции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31CAF" w:rsidRPr="00840D48" w:rsidTr="00201B19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647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11. Количество концессионных соглашений в коммунальном комплексе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Pr="00840D48" w:rsidRDefault="00931CA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CAF" w:rsidRDefault="0093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9. Образование</w:t>
      </w:r>
    </w:p>
    <w:p w:rsidR="005C1089" w:rsidRPr="00E901FB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276"/>
        <w:gridCol w:w="1701"/>
        <w:gridCol w:w="708"/>
        <w:gridCol w:w="993"/>
        <w:gridCol w:w="850"/>
        <w:gridCol w:w="709"/>
        <w:gridCol w:w="992"/>
        <w:gridCol w:w="851"/>
      </w:tblGrid>
      <w:tr w:rsidR="005C1089" w:rsidRPr="00840D48" w:rsidTr="00201B19">
        <w:trPr>
          <w:trHeight w:val="39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на 1 января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2013</w:t>
            </w:r>
            <w:r w:rsidRPr="00AB14E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на 1 января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2014</w:t>
            </w:r>
            <w:r w:rsidRPr="00AB14E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C1089" w:rsidRPr="00840D48" w:rsidTr="00201B19">
        <w:trPr>
          <w:trHeight w:val="25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AB14E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все-</w:t>
            </w:r>
            <w:proofErr w:type="spellStart"/>
            <w:r w:rsidRPr="00AB14E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го</w:t>
            </w:r>
            <w:proofErr w:type="spellEnd"/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в том числе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AB14E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все-</w:t>
            </w:r>
            <w:proofErr w:type="spellStart"/>
            <w:r w:rsidRPr="00AB14E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го</w:t>
            </w:r>
            <w:proofErr w:type="spellEnd"/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в том числе</w:t>
            </w: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AB14E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город-</w:t>
            </w:r>
            <w:proofErr w:type="spellStart"/>
            <w:r w:rsidRPr="00AB14E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ские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AB14E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сель-</w:t>
            </w:r>
            <w:proofErr w:type="spellStart"/>
            <w:r w:rsidRPr="00AB14E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ские</w:t>
            </w:r>
            <w:proofErr w:type="spellEnd"/>
            <w:proofErr w:type="gramEnd"/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AB14E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город-</w:t>
            </w:r>
            <w:proofErr w:type="spellStart"/>
            <w:r w:rsidRPr="00AB14E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ские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AB14E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сель-</w:t>
            </w:r>
            <w:proofErr w:type="spellStart"/>
            <w:r w:rsidRPr="00AB14E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ские</w:t>
            </w:r>
            <w:proofErr w:type="spellEnd"/>
            <w:proofErr w:type="gramEnd"/>
          </w:p>
        </w:tc>
      </w:tr>
      <w:tr w:rsidR="005C1089" w:rsidRPr="00840D48" w:rsidTr="00201B19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1. Дошкольные образовательные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D22560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D22560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D22560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D22560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2964E2" w:rsidP="00296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2964E2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2964E2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2964E2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к-во восп.*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353F1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353F1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353F1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353F1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1.1. Муниципальные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1.2. Государственные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1.2.1. Федерального подчинения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1.2.2. Областного подчинения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1.3. Негосударственные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1.3.1. Индивидуальные предприниматели, реализующие основную образовательную программу дошкольного образования, присмотр и уход за детьми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40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1.3.2. Индивидуальные предприниматели, предоставляющие только услуги по присмотру и уходу за детьми дошкольного возраста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40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1.3.3. Иные формы (ООО, АНО, семейные группы) реализующие основную образовательную программу дошкольного образования, присмотр и уход за детьми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46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1.3.4. Иные формы (ООО, АНО, семейные группы) предоставляющие только услуги по присмотру и уходу за детьми дошкольного возраста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7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* из пункта 1: в том числе: в образовательных организациях, реализующих основную образовательную программу дошкольного образования и (или) предоставляющих услуги по присмотру и уходу за детьми дошкольного возраста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A63E7C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2964E2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A63E7C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2964E2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</w:tr>
      <w:tr w:rsidR="005C1089" w:rsidRPr="00840D48" w:rsidTr="00201B19">
        <w:trPr>
          <w:trHeight w:val="127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A63E7C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2964E2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A63E7C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2964E2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</w:tr>
      <w:tr w:rsidR="005C1089" w:rsidRPr="00840D48" w:rsidTr="00201B19">
        <w:trPr>
          <w:trHeight w:val="450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* из пункта 1: в том числе: образовательные организации для детей дошкольного и младшего школьного возраста  (школа - детский сад)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A63E7C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2964E2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A63E7C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2964E2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5C1089" w:rsidRPr="00840D48" w:rsidTr="00201B19">
        <w:trPr>
          <w:trHeight w:val="54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A63E7C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2964E2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A63E7C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2964E2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5C1089" w:rsidRPr="00840D48" w:rsidTr="00201B19">
        <w:trPr>
          <w:trHeight w:val="9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Обеспеченность детей местами в  образовательных организациях, реализующих основную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 на 1000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B14E8" w:rsidRDefault="002964E2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2964E2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2964E2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B14E8" w:rsidRDefault="002964E2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21,2</w:t>
            </w:r>
          </w:p>
        </w:tc>
      </w:tr>
      <w:tr w:rsidR="002964E2" w:rsidRPr="00840D48" w:rsidTr="00201B19">
        <w:trPr>
          <w:trHeight w:val="360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64E2" w:rsidRPr="00AB14E8" w:rsidRDefault="002964E2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Общеобразовательные организации (включая школы-интернаты), без </w:t>
            </w:r>
            <w:proofErr w:type="gram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организаций</w:t>
            </w:r>
            <w:proofErr w:type="gram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осуществляющих обучение по адоптированным программам)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E2" w:rsidRPr="00AB14E8" w:rsidRDefault="002964E2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ед.**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E2" w:rsidRDefault="00296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4E2" w:rsidRDefault="00296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4E2" w:rsidRDefault="00296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4E2" w:rsidRDefault="00296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4E2" w:rsidRDefault="00296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4E2" w:rsidRDefault="00296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964E2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64E2" w:rsidRPr="00AB14E8" w:rsidRDefault="002964E2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E2" w:rsidRPr="00AB14E8" w:rsidRDefault="002964E2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E2" w:rsidRDefault="00296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4E2" w:rsidRDefault="00296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4E2" w:rsidRDefault="002964E2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4E2" w:rsidRDefault="002964E2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4E2" w:rsidRDefault="00296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4E2" w:rsidRDefault="00296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512</w:t>
            </w:r>
          </w:p>
        </w:tc>
      </w:tr>
      <w:tr w:rsidR="002964E2" w:rsidRPr="00840D48" w:rsidTr="00201B19">
        <w:trPr>
          <w:trHeight w:val="39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64E2" w:rsidRPr="00AB14E8" w:rsidRDefault="002964E2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E2" w:rsidRPr="00AB14E8" w:rsidRDefault="002964E2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учащ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E2" w:rsidRDefault="00296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4E2" w:rsidRDefault="00296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4E2" w:rsidRDefault="00296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4E2" w:rsidRDefault="00296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4E2" w:rsidRDefault="00296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4E2" w:rsidRDefault="00296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234</w:t>
            </w:r>
          </w:p>
        </w:tc>
      </w:tr>
      <w:tr w:rsidR="000B7887" w:rsidRPr="00840D48" w:rsidTr="00201B19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7887" w:rsidRPr="00840D48" w:rsidTr="00201B19">
        <w:trPr>
          <w:trHeight w:val="390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2.1. Муниципальные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D2156" w:rsidRPr="00840D48" w:rsidTr="00201B19">
        <w:trPr>
          <w:trHeight w:val="39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Default="005D2156">
            <w:r w:rsidRPr="009E5038">
              <w:rPr>
                <w:rFonts w:ascii="Times New Roman" w:hAnsi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Default="005D2156">
            <w:r w:rsidRPr="009E5038">
              <w:rPr>
                <w:rFonts w:ascii="Times New Roman" w:hAnsi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2964E2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64E2">
              <w:rPr>
                <w:rFonts w:ascii="Times New Roman" w:hAnsi="Times New Roman"/>
                <w:sz w:val="28"/>
                <w:szCs w:val="28"/>
                <w:lang w:eastAsia="ru-RU"/>
              </w:rPr>
              <w:t>512</w:t>
            </w:r>
          </w:p>
        </w:tc>
      </w:tr>
      <w:tr w:rsidR="000B7887" w:rsidRPr="00840D48" w:rsidTr="00201B19">
        <w:trPr>
          <w:trHeight w:val="43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учащ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2964E2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2964E2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2964E2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2964E2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234</w:t>
            </w:r>
          </w:p>
        </w:tc>
      </w:tr>
      <w:tr w:rsidR="000B7887" w:rsidRPr="00840D48" w:rsidTr="00201B19">
        <w:trPr>
          <w:trHeight w:val="40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2.2. Государственные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7887" w:rsidRPr="00840D48" w:rsidTr="00201B19">
        <w:trPr>
          <w:trHeight w:val="39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7887" w:rsidRPr="00840D48" w:rsidTr="00201B19">
        <w:trPr>
          <w:trHeight w:val="51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учащ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7887" w:rsidRPr="00840D48" w:rsidTr="00201B19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7887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2.2.1. Федерального подчинения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7887" w:rsidRPr="00840D48" w:rsidTr="00201B19">
        <w:trPr>
          <w:trHeight w:val="315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7887" w:rsidRPr="00840D48" w:rsidTr="00201B19">
        <w:trPr>
          <w:trHeight w:val="315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учащ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7887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2.2.2. Областного подчинения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7887" w:rsidRPr="00840D48" w:rsidTr="00201B19">
        <w:trPr>
          <w:trHeight w:val="315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7887" w:rsidRPr="00840D48" w:rsidTr="00201B19">
        <w:trPr>
          <w:trHeight w:val="315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учащ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7887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2.3.Негосударственные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7887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7887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учащ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7887" w:rsidRPr="00840D48" w:rsidTr="00201B19">
        <w:trPr>
          <w:trHeight w:val="990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** из пункта 2: общеобразовательные организации, реализующие основную образовательную программу дошкольного образования (без школ-садов)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7887" w:rsidRPr="00840D48" w:rsidTr="00201B19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** из пункта 2: образовательные организации для детей дошкольного и младшего школьного возраста (школа - детский сад)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887" w:rsidRPr="00AB14E8" w:rsidRDefault="0076734B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76734B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0B7887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7887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D2156" w:rsidRPr="00840D48" w:rsidTr="00201B19">
        <w:trPr>
          <w:trHeight w:val="93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Обеспеченность местами в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 на 1000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9E2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127,6</w:t>
            </w:r>
          </w:p>
        </w:tc>
      </w:tr>
      <w:tr w:rsidR="005D2156" w:rsidRPr="00840D48" w:rsidTr="00201B19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3. Численность учителей в муниципальных дневных общеобразовательных организациях на начало учебного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5D21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4. Общеобразовательные организации (включая школы-интернаты), реализующие адаптированные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учащ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2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270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4.1. Муниципальные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учащ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4.2. Государственные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учащ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Обеспеченность местами в общеобразовательных организациях и школах-интернатах, реализующих адаптированные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 на 1000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 Общеобразовательные организации для </w:t>
            </w:r>
            <w:proofErr w:type="gram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девиантным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поведением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учащ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6. Образовательные организации, для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6.1. Муниципальные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6.2. Государственные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40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*** из пункта 6: общеобразовательные организации для детей-сирот и детей, оставшихся без попечения родителей, реализующие образовательные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45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67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учащ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Обеспеченность местами в образовательных организациях для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 на 1000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12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7. </w:t>
            </w:r>
            <w:proofErr w:type="gram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обучающихся в дневных образовательных организациях, занимающихся во вторую смену, от общего числа обучающихся в дневных 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8. Организации дополнительного образования (внешкольные)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учащ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8.1. Муниципальные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учащ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8.2. Государственные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учащ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8.2.1. Федерального подчинения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учащ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8.2.2. Областного подчинения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учащ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8.3. Негосударственные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к-во </w:t>
            </w:r>
            <w:proofErr w:type="spellStart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учащ</w:t>
            </w:r>
            <w:proofErr w:type="spellEnd"/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9. Профессиональные организации, реализующие программы среднего  профессионального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к-во студ.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9.1. Муниципальные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к-во студ.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9.2. Государственные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к-во студ.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9.2.1. Федерального подчинения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к-во студ.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9.2.2. Областного подчинения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к-во студ.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9.3. Негосударственные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к-во студ.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9.4. Филиалы организаций, реализующих программы среднего профессионального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к-во студ.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9.4.1.Государственные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к-во студ.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7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Федерального подчинения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9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к-во студ.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Областного подчинения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к-во студ.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9.4.2. Негосударственные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9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к-во студ.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10. Профессиональные организации, реализующие программы высшего профессионального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к-во студ.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10.1. Государственные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к-во студ.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10.1.1. Федерального подчинения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к-во студ.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10.1.2.Областного </w:t>
            </w: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подчинения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к-во студ.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10.2. Негосударственные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к-во студ.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10.3. Филиалы организаций, реализующих программы высшего профессионального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к-во студ.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10.3.1.Государственные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к-во студ.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Федерального подчинения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к-во студ.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Областного подчинения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к-во студ.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10.3.2. Негосударственные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число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156" w:rsidRPr="00840D48" w:rsidTr="00201B19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14E8">
              <w:rPr>
                <w:rFonts w:ascii="Times New Roman" w:hAnsi="Times New Roman"/>
                <w:sz w:val="28"/>
                <w:szCs w:val="28"/>
                <w:lang w:eastAsia="ru-RU"/>
              </w:rPr>
              <w:t>к-во студ.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156" w:rsidRPr="00AB14E8" w:rsidRDefault="005D215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C1089" w:rsidRPr="00AB14E8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10. Здравоохранение</w:t>
      </w:r>
      <w:r w:rsidR="005C0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089" w:rsidRPr="00AB14E8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559"/>
        <w:gridCol w:w="992"/>
        <w:gridCol w:w="851"/>
        <w:gridCol w:w="992"/>
        <w:gridCol w:w="851"/>
      </w:tblGrid>
      <w:tr w:rsidR="005C1089" w:rsidRPr="00840D48" w:rsidTr="00840D48">
        <w:tc>
          <w:tcPr>
            <w:tcW w:w="4928" w:type="dxa"/>
            <w:vMerge w:val="restart"/>
            <w:vAlign w:val="center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43" w:type="dxa"/>
            <w:gridSpan w:val="2"/>
            <w:vAlign w:val="center"/>
          </w:tcPr>
          <w:p w:rsidR="005C1089" w:rsidRPr="00840D48" w:rsidRDefault="005C1089" w:rsidP="0084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На 1 января</w:t>
            </w:r>
          </w:p>
          <w:p w:rsidR="005C1089" w:rsidRPr="00840D48" w:rsidRDefault="005C1089" w:rsidP="0084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  <w:p w:rsidR="005C1089" w:rsidRPr="00840D48" w:rsidRDefault="005C1089" w:rsidP="0084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843" w:type="dxa"/>
            <w:gridSpan w:val="2"/>
            <w:vAlign w:val="center"/>
          </w:tcPr>
          <w:p w:rsidR="005C1089" w:rsidRPr="00840D48" w:rsidRDefault="005C1089" w:rsidP="0084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На 1 января</w:t>
            </w:r>
          </w:p>
          <w:p w:rsidR="005C1089" w:rsidRPr="00840D48" w:rsidRDefault="005C1089" w:rsidP="0084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  <w:p w:rsidR="005C1089" w:rsidRPr="00840D48" w:rsidRDefault="005C1089" w:rsidP="0084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5C1089" w:rsidRPr="00840D48" w:rsidTr="00840D48">
        <w:tc>
          <w:tcPr>
            <w:tcW w:w="4928" w:type="dxa"/>
            <w:vMerge/>
            <w:vAlign w:val="center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C1089" w:rsidRPr="00840D48" w:rsidRDefault="005C1089" w:rsidP="0084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город-</w:t>
            </w:r>
          </w:p>
          <w:p w:rsidR="005C1089" w:rsidRPr="00840D48" w:rsidRDefault="005C1089" w:rsidP="0084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ские</w:t>
            </w:r>
            <w:proofErr w:type="spellEnd"/>
          </w:p>
        </w:tc>
        <w:tc>
          <w:tcPr>
            <w:tcW w:w="851" w:type="dxa"/>
            <w:vAlign w:val="center"/>
          </w:tcPr>
          <w:p w:rsidR="005C1089" w:rsidRPr="00840D48" w:rsidRDefault="005C1089" w:rsidP="0084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сель-</w:t>
            </w:r>
          </w:p>
          <w:p w:rsidR="005C1089" w:rsidRPr="00840D48" w:rsidRDefault="005C1089" w:rsidP="0084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ские</w:t>
            </w:r>
            <w:proofErr w:type="spellEnd"/>
          </w:p>
        </w:tc>
        <w:tc>
          <w:tcPr>
            <w:tcW w:w="992" w:type="dxa"/>
            <w:vAlign w:val="center"/>
          </w:tcPr>
          <w:p w:rsidR="005C1089" w:rsidRPr="00840D48" w:rsidRDefault="005C1089" w:rsidP="0084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город-</w:t>
            </w:r>
          </w:p>
          <w:p w:rsidR="005C1089" w:rsidRPr="00840D48" w:rsidRDefault="005C1089" w:rsidP="0084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ские</w:t>
            </w:r>
            <w:proofErr w:type="spellEnd"/>
          </w:p>
        </w:tc>
        <w:tc>
          <w:tcPr>
            <w:tcW w:w="851" w:type="dxa"/>
            <w:vAlign w:val="center"/>
          </w:tcPr>
          <w:p w:rsidR="005C1089" w:rsidRPr="00840D48" w:rsidRDefault="005C1089" w:rsidP="0084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сель-</w:t>
            </w:r>
          </w:p>
          <w:p w:rsidR="005C1089" w:rsidRPr="00840D48" w:rsidRDefault="005C1089" w:rsidP="0084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ские</w:t>
            </w:r>
            <w:proofErr w:type="spellEnd"/>
          </w:p>
        </w:tc>
      </w:tr>
      <w:tr w:rsidR="005C1089" w:rsidRPr="00840D48" w:rsidTr="00840D48">
        <w:tc>
          <w:tcPr>
            <w:tcW w:w="4928" w:type="dxa"/>
            <w:vAlign w:val="center"/>
          </w:tcPr>
          <w:p w:rsidR="005C1089" w:rsidRPr="00840D48" w:rsidRDefault="005C1089" w:rsidP="0084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5C1089" w:rsidRPr="00840D48" w:rsidRDefault="005C1089" w:rsidP="0084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5C1089" w:rsidRPr="00840D48" w:rsidRDefault="005C1089" w:rsidP="0084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5C1089" w:rsidRPr="00840D48" w:rsidRDefault="005C1089" w:rsidP="0084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5C1089" w:rsidRPr="00840D48" w:rsidRDefault="005C1089" w:rsidP="0084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5C1089" w:rsidRPr="00840D48" w:rsidRDefault="005C1089" w:rsidP="0084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C1089" w:rsidRPr="00840D48" w:rsidTr="00840D48">
        <w:tc>
          <w:tcPr>
            <w:tcW w:w="4928" w:type="dxa"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1.Число объектов здравоохранения (юридические лица)</w:t>
            </w: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4928" w:type="dxa"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1.1.Государственные </w:t>
            </w: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4928" w:type="dxa"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4928" w:type="dxa"/>
            <w:vMerge w:val="restart"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больничные</w:t>
            </w: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4928" w:type="dxa"/>
            <w:vMerge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число коек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F32148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F32148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C1089" w:rsidRPr="00840D48" w:rsidTr="00840D48">
        <w:tc>
          <w:tcPr>
            <w:tcW w:w="4928" w:type="dxa"/>
            <w:vMerge w:val="restart"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поликлинические</w:t>
            </w: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F32148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F32148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C1089" w:rsidRPr="00840D48" w:rsidTr="00840D48">
        <w:tc>
          <w:tcPr>
            <w:tcW w:w="4928" w:type="dxa"/>
            <w:vMerge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число посещений в смену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F32148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F32148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5C1089" w:rsidRPr="00840D48" w:rsidTr="00840D48">
        <w:tc>
          <w:tcPr>
            <w:tcW w:w="4928" w:type="dxa"/>
            <w:vMerge w:val="restart"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стоматологические</w:t>
            </w: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F32148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F32148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C1089" w:rsidRPr="00840D48" w:rsidTr="00840D48">
        <w:tc>
          <w:tcPr>
            <w:tcW w:w="4928" w:type="dxa"/>
            <w:vMerge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число посещений в смену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F32148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F32148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C1089" w:rsidRPr="00840D48" w:rsidTr="00840D48">
        <w:tc>
          <w:tcPr>
            <w:tcW w:w="4928" w:type="dxa"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1.2.Федеральные </w:t>
            </w: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4928" w:type="dxa"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4928" w:type="dxa"/>
            <w:vMerge w:val="restart"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больничные</w:t>
            </w: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4928" w:type="dxa"/>
            <w:vMerge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число коек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4928" w:type="dxa"/>
            <w:vMerge w:val="restart"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поликлинические</w:t>
            </w: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4928" w:type="dxa"/>
            <w:vMerge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число посещений в смену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4928" w:type="dxa"/>
            <w:vMerge w:val="restart"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стоматологические</w:t>
            </w: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4928" w:type="dxa"/>
            <w:vMerge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число посещений в смену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4928" w:type="dxa"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1.3.Негосударственные </w:t>
            </w: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4928" w:type="dxa"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4928" w:type="dxa"/>
            <w:vMerge w:val="restart"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больничные</w:t>
            </w: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4928" w:type="dxa"/>
            <w:vMerge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число коек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4928" w:type="dxa"/>
            <w:vMerge w:val="restart"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поликлинические</w:t>
            </w: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4928" w:type="dxa"/>
            <w:vMerge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число посещений в смену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4928" w:type="dxa"/>
            <w:vMerge w:val="restart"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стоматологические</w:t>
            </w: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4928" w:type="dxa"/>
            <w:vMerge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число посещений в смену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4928" w:type="dxa"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Количество жилья, выделенного медицинским работникам, по договору для служебного найма </w:t>
            </w: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614811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C1089" w:rsidRPr="00840D48" w:rsidTr="00840D48">
        <w:tc>
          <w:tcPr>
            <w:tcW w:w="4928" w:type="dxa"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 них: </w:t>
            </w:r>
          </w:p>
        </w:tc>
        <w:tc>
          <w:tcPr>
            <w:tcW w:w="1559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4928" w:type="dxa"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условиях </w:t>
            </w:r>
            <w:proofErr w:type="spellStart"/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 областного бюджета</w:t>
            </w:r>
          </w:p>
        </w:tc>
        <w:tc>
          <w:tcPr>
            <w:tcW w:w="155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614811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C1089" w:rsidRPr="00840D48" w:rsidTr="00840D48">
        <w:tc>
          <w:tcPr>
            <w:tcW w:w="4928" w:type="dxa"/>
          </w:tcPr>
          <w:p w:rsidR="005C1089" w:rsidRPr="00840D48" w:rsidRDefault="005C1089" w:rsidP="00840D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счет источников муниципального бюджета</w:t>
            </w:r>
          </w:p>
        </w:tc>
        <w:tc>
          <w:tcPr>
            <w:tcW w:w="155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C1089" w:rsidRPr="00840D48" w:rsidRDefault="005C1089" w:rsidP="00840D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C1089" w:rsidRPr="00AB14E8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11. Социальная защита населения</w:t>
      </w:r>
    </w:p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1417"/>
        <w:gridCol w:w="992"/>
        <w:gridCol w:w="851"/>
        <w:gridCol w:w="992"/>
        <w:gridCol w:w="851"/>
      </w:tblGrid>
      <w:tr w:rsidR="005C1089" w:rsidRPr="00840D48" w:rsidTr="00201B19">
        <w:trPr>
          <w:trHeight w:val="800"/>
          <w:tblCellSpacing w:w="5" w:type="nil"/>
        </w:trPr>
        <w:tc>
          <w:tcPr>
            <w:tcW w:w="4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 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 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город-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ские</w:t>
            </w:r>
            <w:proofErr w:type="spellEnd"/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сель-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ские</w:t>
            </w:r>
            <w:proofErr w:type="spellEnd"/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город-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ские</w:t>
            </w:r>
            <w:proofErr w:type="spellEnd"/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сель-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ские</w:t>
            </w:r>
            <w:proofErr w:type="spellEnd"/>
          </w:p>
        </w:tc>
      </w:tr>
      <w:tr w:rsidR="005C1089" w:rsidRPr="00840D48" w:rsidTr="00201B19">
        <w:trPr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E793B" w:rsidRPr="00840D48" w:rsidTr="00201B19">
        <w:trPr>
          <w:trHeight w:val="186"/>
          <w:tblCellSpacing w:w="5" w:type="nil"/>
        </w:trPr>
        <w:tc>
          <w:tcPr>
            <w:tcW w:w="496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1. Учреждения социального </w:t>
            </w: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обслуживания - всего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93B" w:rsidRPr="00840D48" w:rsidTr="00201B19">
        <w:trPr>
          <w:trHeight w:val="400"/>
          <w:tblCellSpacing w:w="5" w:type="nil"/>
        </w:trPr>
        <w:tc>
          <w:tcPr>
            <w:tcW w:w="4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мест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93B" w:rsidRPr="00840D48" w:rsidTr="00201B19">
        <w:trPr>
          <w:trHeight w:val="172"/>
          <w:tblCellSpacing w:w="5" w:type="nil"/>
        </w:trPr>
        <w:tc>
          <w:tcPr>
            <w:tcW w:w="496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>1.1. Социально-реабилитационные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центры для несовершеннолетних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93B" w:rsidRPr="00840D48" w:rsidTr="00201B19">
        <w:trPr>
          <w:trHeight w:val="400"/>
          <w:tblCellSpacing w:w="5" w:type="nil"/>
        </w:trPr>
        <w:tc>
          <w:tcPr>
            <w:tcW w:w="4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мест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93B" w:rsidRPr="00840D48" w:rsidTr="00201B19">
        <w:trPr>
          <w:trHeight w:val="60"/>
          <w:tblCellSpacing w:w="5" w:type="nil"/>
        </w:trPr>
        <w:tc>
          <w:tcPr>
            <w:tcW w:w="496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1.2. Центры реабилитации для детей и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подростков с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ограниченными</w:t>
            </w:r>
            <w:proofErr w:type="gramEnd"/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возможностями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93B" w:rsidRPr="00840D48" w:rsidTr="00201B19">
        <w:trPr>
          <w:trHeight w:val="400"/>
          <w:tblCellSpacing w:w="5" w:type="nil"/>
        </w:trPr>
        <w:tc>
          <w:tcPr>
            <w:tcW w:w="4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мест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93B" w:rsidRPr="00840D48" w:rsidTr="00201B19">
        <w:trPr>
          <w:trHeight w:val="60"/>
          <w:tblCellSpacing w:w="5" w:type="nil"/>
        </w:trPr>
        <w:tc>
          <w:tcPr>
            <w:tcW w:w="496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1.3. Территориальные центры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социальной помощи семье и детям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93B" w:rsidRPr="00840D48" w:rsidTr="00201B19">
        <w:trPr>
          <w:trHeight w:val="400"/>
          <w:tblCellSpacing w:w="5" w:type="nil"/>
        </w:trPr>
        <w:tc>
          <w:tcPr>
            <w:tcW w:w="4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мест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93B" w:rsidRPr="00840D48" w:rsidTr="00201B19">
        <w:trPr>
          <w:trHeight w:val="800"/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Средняя обеспеченность местами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мест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 10000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детей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93B" w:rsidRPr="00840D48" w:rsidTr="00201B19">
        <w:trPr>
          <w:trHeight w:val="105"/>
          <w:tblCellSpacing w:w="5" w:type="nil"/>
        </w:trPr>
        <w:tc>
          <w:tcPr>
            <w:tcW w:w="496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1.4. Центры социального обслуживания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граждан пожилого возраста и инвалидов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93B" w:rsidRPr="00840D48" w:rsidTr="00201B19">
        <w:trPr>
          <w:trHeight w:val="400"/>
          <w:tblCellSpacing w:w="5" w:type="nil"/>
        </w:trPr>
        <w:tc>
          <w:tcPr>
            <w:tcW w:w="4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мест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93B" w:rsidRPr="00840D48" w:rsidTr="00201B19">
        <w:trPr>
          <w:trHeight w:val="1000"/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Средняя обеспеченность местами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мест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 10000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пенсионе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ров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161" w:rsidRPr="00840D48" w:rsidTr="00201B19">
        <w:trPr>
          <w:trHeight w:val="158"/>
          <w:tblCellSpacing w:w="5" w:type="nil"/>
        </w:trPr>
        <w:tc>
          <w:tcPr>
            <w:tcW w:w="496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161" w:rsidRPr="00840D48" w:rsidRDefault="008B1161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1.5. Комплексные центры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proofErr w:type="gramEnd"/>
          </w:p>
          <w:p w:rsidR="008B1161" w:rsidRPr="00840D48" w:rsidRDefault="008B1161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обслуживания населения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161" w:rsidRPr="00840D48" w:rsidRDefault="008B1161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161" w:rsidRPr="00840D48" w:rsidRDefault="008B1161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161" w:rsidRDefault="008B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161" w:rsidRDefault="008B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161" w:rsidRDefault="008B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161" w:rsidRPr="00840D48" w:rsidTr="00201B19">
        <w:trPr>
          <w:trHeight w:val="400"/>
          <w:tblCellSpacing w:w="5" w:type="nil"/>
        </w:trPr>
        <w:tc>
          <w:tcPr>
            <w:tcW w:w="4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161" w:rsidRPr="00840D48" w:rsidRDefault="008B1161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161" w:rsidRPr="00840D48" w:rsidRDefault="008B1161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8B1161" w:rsidRPr="00840D48" w:rsidRDefault="008B1161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мест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161" w:rsidRPr="00840D48" w:rsidRDefault="008B1161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161" w:rsidRDefault="008B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161" w:rsidRDefault="008B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161" w:rsidRDefault="008B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93B" w:rsidRPr="00840D48" w:rsidTr="00201B19">
        <w:trPr>
          <w:trHeight w:val="800"/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Средняя обеспеченность местами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мест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 10000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населения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93B" w:rsidRPr="00840D48" w:rsidTr="00201B19">
        <w:trPr>
          <w:trHeight w:val="120"/>
          <w:tblCellSpacing w:w="5" w:type="nil"/>
        </w:trPr>
        <w:tc>
          <w:tcPr>
            <w:tcW w:w="496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2. Отделения социального обслуживания на дому 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687F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687F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E793B" w:rsidRPr="00840D48" w:rsidTr="00201B19">
        <w:trPr>
          <w:trHeight w:val="400"/>
          <w:tblCellSpacing w:w="5" w:type="nil"/>
        </w:trPr>
        <w:tc>
          <w:tcPr>
            <w:tcW w:w="4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мест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93B" w:rsidRPr="00840D48" w:rsidTr="00201B19">
        <w:trPr>
          <w:trHeight w:val="1000"/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Средняя обеспеченность местами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мест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 10000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пенсионе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ров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93B" w:rsidRPr="00840D48" w:rsidTr="00201B19">
        <w:trPr>
          <w:trHeight w:val="800"/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3. Общая численность 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обслуженного</w:t>
            </w:r>
            <w:proofErr w:type="gramEnd"/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населения в учреждениях социального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обслуживания, включая отделения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социального обслуживания на дому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687F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687F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2E793B" w:rsidRPr="00840D48" w:rsidTr="00201B19">
        <w:trPr>
          <w:trHeight w:val="228"/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93B" w:rsidRPr="00840D48" w:rsidTr="00201B19">
        <w:trPr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детей   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687F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687F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2E793B" w:rsidRPr="00840D48" w:rsidTr="00201B19">
        <w:trPr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пожилых людей и инвалидов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687F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687F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2E793B" w:rsidRPr="00840D48" w:rsidTr="00201B19">
        <w:trPr>
          <w:trHeight w:val="400"/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взрослых членов семей, находящихся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трудной жизненной ситуации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687F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687F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2E793B" w:rsidRPr="00840D48" w:rsidTr="00201B19">
        <w:trPr>
          <w:trHeight w:val="238"/>
          <w:tblCellSpacing w:w="5" w:type="nil"/>
        </w:trPr>
        <w:tc>
          <w:tcPr>
            <w:tcW w:w="496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4. Муниципальные дома-интернаты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престарелых и инвалидов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93B" w:rsidRPr="00840D48" w:rsidTr="00201B19">
        <w:trPr>
          <w:trHeight w:val="400"/>
          <w:tblCellSpacing w:w="5" w:type="nil"/>
        </w:trPr>
        <w:tc>
          <w:tcPr>
            <w:tcW w:w="4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мест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93B" w:rsidRPr="00840D48" w:rsidTr="00201B19">
        <w:trPr>
          <w:trHeight w:val="600"/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5. Количество граждан, относящихся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</w:p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отдельным категориям, получающим меры социальной поддержки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687F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2E79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93B" w:rsidRPr="00840D48" w:rsidRDefault="00687F3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1706</w:t>
            </w:r>
          </w:p>
        </w:tc>
      </w:tr>
    </w:tbl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12. Культура</w:t>
      </w:r>
    </w:p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1417"/>
        <w:gridCol w:w="851"/>
        <w:gridCol w:w="992"/>
        <w:gridCol w:w="850"/>
        <w:gridCol w:w="993"/>
      </w:tblGrid>
      <w:tr w:rsidR="005C1089" w:rsidRPr="00840D48" w:rsidTr="00201B19">
        <w:trPr>
          <w:trHeight w:val="800"/>
          <w:tblCellSpacing w:w="5" w:type="nil"/>
        </w:trPr>
        <w:tc>
          <w:tcPr>
            <w:tcW w:w="4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 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 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5C1089" w:rsidRPr="00840D48" w:rsidTr="00201B19">
        <w:trPr>
          <w:trHeight w:val="1000"/>
          <w:tblCellSpacing w:w="5" w:type="nil"/>
        </w:trPr>
        <w:tc>
          <w:tcPr>
            <w:tcW w:w="4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 сель-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ской</w:t>
            </w:r>
            <w:proofErr w:type="spellEnd"/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мест-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 сель-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ской</w:t>
            </w:r>
            <w:proofErr w:type="spellEnd"/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мест-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ности</w:t>
            </w:r>
            <w:proofErr w:type="spellEnd"/>
          </w:p>
        </w:tc>
      </w:tr>
      <w:tr w:rsidR="005C1089" w:rsidRPr="00840D48" w:rsidTr="00201B19">
        <w:trPr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1089" w:rsidRPr="00840D48" w:rsidTr="00201B19">
        <w:trPr>
          <w:trHeight w:val="251"/>
          <w:tblCellSpacing w:w="5" w:type="nil"/>
        </w:trPr>
        <w:tc>
          <w:tcPr>
            <w:tcW w:w="496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1. Учреждения культурно-досугового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типа 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4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 мест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2. Парки культуры и отдыха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3. Количество библиотек системы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Минкультуры России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всего читателей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2033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книжный фонд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экз.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5C1089" w:rsidRPr="00840D48" w:rsidTr="00201B19">
        <w:trPr>
          <w:trHeight w:val="800"/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4. Муниципальные детские школы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искусств, музыкальные и художественные школы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всего учащихся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5. Муниципальные музеи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6. Памятники истории и культуры -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всего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федеральные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региональные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муниципальные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7. Кинотеатры, кинозалы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8. Киносеансы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9. Количество зрителей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B7868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089" w:rsidRPr="005B121E" w:rsidRDefault="000C2D0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Физическая культура и спорт Алеховщинского сельского поселения  </w:t>
      </w:r>
    </w:p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03"/>
        <w:gridCol w:w="1418"/>
        <w:gridCol w:w="992"/>
        <w:gridCol w:w="851"/>
        <w:gridCol w:w="850"/>
        <w:gridCol w:w="851"/>
      </w:tblGrid>
      <w:tr w:rsidR="005C1089" w:rsidRPr="00840D48" w:rsidTr="00201B19">
        <w:trPr>
          <w:trHeight w:val="800"/>
          <w:tblCellSpacing w:w="5" w:type="nil"/>
        </w:trPr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 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 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5C1089" w:rsidRPr="00840D48" w:rsidTr="00201B19">
        <w:trPr>
          <w:trHeight w:val="600"/>
          <w:tblCellSpacing w:w="5" w:type="nil"/>
        </w:trPr>
        <w:tc>
          <w:tcPr>
            <w:tcW w:w="51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сель-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ские</w:t>
            </w:r>
            <w:proofErr w:type="spellEnd"/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сель-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ские</w:t>
            </w:r>
            <w:proofErr w:type="spellEnd"/>
          </w:p>
        </w:tc>
      </w:tr>
      <w:tr w:rsidR="005C1089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1089" w:rsidRPr="00840D48" w:rsidTr="00201B19">
        <w:trPr>
          <w:trHeight w:val="600"/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1. Численность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занимающихся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физической культурой и  спортом -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всего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881A4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881A4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 учащихся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2. Количество штатных работников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физической культуры и спорта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C1089" w:rsidRPr="00840D48" w:rsidTr="00201B19">
        <w:trPr>
          <w:trHeight w:val="600"/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3. Численность инвалидов, занимающихся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адаптивной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физической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культурой и спортом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4. Количество ДЮСШ (СДЮШОР) - всего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подведомственных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: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органам управления в сфере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образования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органам управления в сфере физической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культуры и спорта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другим организациям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 них занимающихся - всего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подведомственных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: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органам    управления     в     сфере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образования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органам управления в сфере физической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культуры и спорта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другим организациям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3A7B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5. Количество спортсооружений - всего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Pr="00840D48" w:rsidRDefault="00881A4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Default="0088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Default="0088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Default="0088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63A7B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Default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Default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Default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3A7B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стадионы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Default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Default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Default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3A7B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спортивные залы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Pr="00840D48" w:rsidRDefault="00881A4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Default="0088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Default="0088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Default="0088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3A7B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плавательные бассейны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Default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Default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Default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3A7B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спортивные площадки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Default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Default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A7B" w:rsidRDefault="00F63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6. Спортивное мастерство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Присвоено спортивных званий - всего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мастер спорта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мастер спорта международного класса и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гроссмейстер России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Подготовлено спортсменов массовых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разрядов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из них: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CE3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кандидат в мастера спорта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спортивный разряд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600"/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7. Финансирование физической культуры и спорта за счет средств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бюджета - всего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проведение спортивных мероприятий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приобретение спортивного оборудования и инвентаря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63A7B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инвестиции на реконструкцию и строительство объектов спорта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089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14. Молодежная политика</w:t>
      </w:r>
    </w:p>
    <w:p w:rsidR="005C1089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93" w:type="dxa"/>
        <w:tblLook w:val="0000" w:firstRow="0" w:lastRow="0" w:firstColumn="0" w:lastColumn="0" w:noHBand="0" w:noVBand="0"/>
      </w:tblPr>
      <w:tblGrid>
        <w:gridCol w:w="1916"/>
        <w:gridCol w:w="3202"/>
        <w:gridCol w:w="1560"/>
        <w:gridCol w:w="1701"/>
        <w:gridCol w:w="1701"/>
      </w:tblGrid>
      <w:tr w:rsidR="005C1089" w:rsidRPr="00840D48" w:rsidTr="00201B19">
        <w:trPr>
          <w:trHeight w:val="79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на 1 января </w:t>
            </w:r>
            <w:r>
              <w:rPr>
                <w:rFonts w:ascii="Times New Roman" w:hAnsi="Times New Roman"/>
                <w:sz w:val="28"/>
                <w:szCs w:val="28"/>
              </w:rPr>
              <w:t>2013</w:t>
            </w: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на 1 января </w:t>
            </w:r>
            <w:r>
              <w:rPr>
                <w:rFonts w:ascii="Times New Roman" w:hAnsi="Times New Roman"/>
                <w:sz w:val="28"/>
                <w:szCs w:val="28"/>
              </w:rPr>
              <w:t>2014</w:t>
            </w:r>
            <w:r w:rsidRPr="00840D4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5C1089" w:rsidRPr="00840D48" w:rsidTr="00201B19">
        <w:trPr>
          <w:trHeight w:val="31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C1089" w:rsidRPr="00840D48" w:rsidTr="00201B19">
        <w:trPr>
          <w:trHeight w:val="315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CE3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1. Численность молодежи в возрасте 14-30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4A2CE5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4A2CE5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</w:t>
            </w:r>
          </w:p>
        </w:tc>
      </w:tr>
      <w:tr w:rsidR="005C1089" w:rsidRPr="00840D48" w:rsidTr="00201B19">
        <w:trPr>
          <w:trHeight w:val="322"/>
        </w:trPr>
        <w:tc>
          <w:tcPr>
            <w:tcW w:w="51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2. Число молодых людей, состоящих на учете у нарколога, - всего (кроме подростков 10-14 лет)</w:t>
            </w:r>
          </w:p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 том числе по поводу: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840"/>
        </w:trPr>
        <w:tc>
          <w:tcPr>
            <w:tcW w:w="5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345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алкоголизма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15-17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195"/>
        </w:trPr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18-19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195"/>
        </w:trPr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20-30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225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наркомании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15-17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18-19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20-30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150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токсикомании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15-17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240"/>
        </w:trPr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18-19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240"/>
        </w:trPr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20-30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3. Число несовершеннолетних, состоящих на учете в ОВД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4A2CE5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201B19">
        <w:trPr>
          <w:trHeight w:val="855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4. Количество административных правонарушений и уголовных преступлений, совершенных несовершеннолетними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4A2CE5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201B19">
        <w:trPr>
          <w:trHeight w:val="347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5. Число призывников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4A2CE5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4A2CE5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5C1089" w:rsidRPr="00840D48" w:rsidTr="00201B19">
        <w:trPr>
          <w:trHeight w:val="450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6. Число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призванных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в армию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4A2CE5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4A2CE5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C1089" w:rsidRPr="00840D48" w:rsidTr="00201B19">
        <w:trPr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7. Общая численность безработной молодежи, состоящей на учете в ЦЗН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4A2CE5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4A2CE5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201B19">
        <w:trPr>
          <w:trHeight w:val="322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CE3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>8. Численность подростков и молодежи, занимающихся в молодежных клубах, центрах и других досуговых учреждениях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5C1089" w:rsidRPr="00840D48" w:rsidRDefault="004A2CE5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5C1089" w:rsidRPr="00840D48" w:rsidRDefault="004A2CE5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5C1089" w:rsidRPr="00840D48" w:rsidTr="00201B19">
        <w:trPr>
          <w:trHeight w:val="322"/>
        </w:trPr>
        <w:tc>
          <w:tcPr>
            <w:tcW w:w="5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1427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9. Численность подростков и молодежи, участвующих в различных формах самоорганизации: общественных объединениях, молодежных советах, ученических и студенческих советах, поисковых формированиях и других молодежных инициативах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C1089" w:rsidRPr="00840D48" w:rsidRDefault="005B1F2D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C1089" w:rsidRPr="00840D48" w:rsidRDefault="005B1F2D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5C1089" w:rsidRPr="00840D48" w:rsidTr="00201B19">
        <w:trPr>
          <w:trHeight w:val="689"/>
        </w:trPr>
        <w:tc>
          <w:tcPr>
            <w:tcW w:w="5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689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10. Численность молодежи, принимающей участие в добровольческой деятельности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CA285D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B1F2D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5C1089" w:rsidRPr="00840D48" w:rsidTr="00201B19">
        <w:trPr>
          <w:trHeight w:val="689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11. Численность молодежи, участвующей в программах по работе с молодежью, находящейся в трудной жизненной ситуации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CA285D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B1F2D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1089" w:rsidRPr="00840D48" w:rsidTr="00201B19">
        <w:trPr>
          <w:trHeight w:val="689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12. Численность молодежи, вовлеченная в реализуемые органами местного самоуправления проекты и программы в сфере поддержки талантливой молодежи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CA285D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B1F2D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5C1089" w:rsidRPr="00840D48" w:rsidTr="00201B19">
        <w:trPr>
          <w:trHeight w:val="459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13. Численность молодежи, участвующей в мероприятиях по патриотическому воспитанию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CA285D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B1F2D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5C1089" w:rsidRPr="00840D48" w:rsidTr="00201B19">
        <w:trPr>
          <w:trHeight w:val="322"/>
        </w:trPr>
        <w:tc>
          <w:tcPr>
            <w:tcW w:w="51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14. Количество учреждений по месту жительства для подростков и молодежи</w:t>
            </w:r>
          </w:p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5C1089" w:rsidRPr="00840D48" w:rsidRDefault="00CA285D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5C1089" w:rsidRPr="00840D48" w:rsidRDefault="005B1F2D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C1089" w:rsidRPr="00840D48" w:rsidTr="00201B19">
        <w:trPr>
          <w:trHeight w:val="521"/>
        </w:trPr>
        <w:tc>
          <w:tcPr>
            <w:tcW w:w="5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16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3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 муниципальном районе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2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 городских поселениях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25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 сельских поселениях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CA285D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B1F2D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C1089" w:rsidRPr="00840D48" w:rsidTr="00201B19">
        <w:trPr>
          <w:trHeight w:val="322"/>
        </w:trPr>
        <w:tc>
          <w:tcPr>
            <w:tcW w:w="51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15. Площадь, занимаемая учреждениями для подростков и молодежи, расположенными по месту жительства</w:t>
            </w:r>
          </w:p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кв.м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5C1089" w:rsidRPr="00840D48" w:rsidRDefault="00CA285D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5C1089" w:rsidRPr="00840D48" w:rsidRDefault="00CA285D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1330</w:t>
            </w:r>
          </w:p>
        </w:tc>
      </w:tr>
      <w:tr w:rsidR="005C1089" w:rsidRPr="00840D48" w:rsidTr="00201B19">
        <w:trPr>
          <w:trHeight w:val="705"/>
        </w:trPr>
        <w:tc>
          <w:tcPr>
            <w:tcW w:w="5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3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 муниципальном районе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кв.м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3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 городских поселениях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кв.м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35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 сельских поселениях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кв.м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B1F2D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B1F2D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1330</w:t>
            </w:r>
          </w:p>
        </w:tc>
      </w:tr>
      <w:tr w:rsidR="005C1089" w:rsidRPr="00840D48" w:rsidTr="00201B19">
        <w:trPr>
          <w:trHeight w:val="105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16. Расходы муниципального бюджета на молодежные программы и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B1F2D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840D48" w:rsidRDefault="005B1F2D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15. Туризм</w:t>
      </w:r>
    </w:p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843"/>
        <w:gridCol w:w="992"/>
        <w:gridCol w:w="992"/>
        <w:gridCol w:w="992"/>
        <w:gridCol w:w="993"/>
      </w:tblGrid>
      <w:tr w:rsidR="005C1089" w:rsidRPr="00840D48" w:rsidTr="00201B19">
        <w:trPr>
          <w:trHeight w:val="600"/>
          <w:tblCellSpacing w:w="5" w:type="nil"/>
        </w:trPr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 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 1 января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город-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ские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сель-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ские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город-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ские</w:t>
            </w:r>
            <w:proofErr w:type="spellEnd"/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сель-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ские</w:t>
            </w:r>
            <w:proofErr w:type="spellEnd"/>
            <w:proofErr w:type="gramEnd"/>
          </w:p>
        </w:tc>
      </w:tr>
      <w:tr w:rsidR="005C1089" w:rsidRPr="00840D48" w:rsidTr="00201B19">
        <w:trPr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1089" w:rsidRPr="00840D48" w:rsidTr="00201B19">
        <w:trPr>
          <w:trHeight w:val="202"/>
          <w:tblCellSpacing w:w="5" w:type="nil"/>
        </w:trPr>
        <w:tc>
          <w:tcPr>
            <w:tcW w:w="42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1. Гостиницы          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207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 коек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95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работающих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263"/>
          <w:tblCellSpacing w:w="5" w:type="nil"/>
        </w:trPr>
        <w:tc>
          <w:tcPr>
            <w:tcW w:w="42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2. Мотели             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198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 коек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работающих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197"/>
          <w:tblCellSpacing w:w="5" w:type="nil"/>
        </w:trPr>
        <w:tc>
          <w:tcPr>
            <w:tcW w:w="42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3. Пансионаты и дома отдыха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132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 коек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350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работающих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260"/>
          <w:tblCellSpacing w:w="5" w:type="nil"/>
        </w:trPr>
        <w:tc>
          <w:tcPr>
            <w:tcW w:w="42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4. Туристические, спортивные базы, базы отдыха     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E7EBA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E7EBA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201B19">
        <w:trPr>
          <w:trHeight w:val="193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 коек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E7EBA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E7EBA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работающих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E7EBA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E7EBA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C1089" w:rsidRPr="00840D48" w:rsidTr="00201B19">
        <w:trPr>
          <w:trHeight w:val="60"/>
          <w:tblCellSpacing w:w="5" w:type="nil"/>
        </w:trPr>
        <w:tc>
          <w:tcPr>
            <w:tcW w:w="42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5. Санатории, профилактории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128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 коек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работающих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114"/>
          <w:tblCellSpacing w:w="5" w:type="nil"/>
        </w:trPr>
        <w:tc>
          <w:tcPr>
            <w:tcW w:w="42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6. Кемпинги           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203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 коек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работающих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176"/>
          <w:tblCellSpacing w:w="5" w:type="nil"/>
        </w:trPr>
        <w:tc>
          <w:tcPr>
            <w:tcW w:w="42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7. Базы охотников и рыбаков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E7EBA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E7EBA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C1089" w:rsidRPr="00840D48" w:rsidTr="00201B19">
        <w:trPr>
          <w:trHeight w:val="121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 коек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E7EBA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E7EBA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939E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работающих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EE7EBA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939E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C1089" w:rsidRPr="00840D48" w:rsidTr="00201B19">
        <w:trPr>
          <w:trHeight w:val="187"/>
          <w:tblCellSpacing w:w="5" w:type="nil"/>
        </w:trPr>
        <w:tc>
          <w:tcPr>
            <w:tcW w:w="42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8. Детские лагеря отдыха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126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 коек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работающих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262"/>
          <w:tblCellSpacing w:w="5" w:type="nil"/>
        </w:trPr>
        <w:tc>
          <w:tcPr>
            <w:tcW w:w="42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9. Гостевые дома      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196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 коек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работающих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181"/>
          <w:tblCellSpacing w:w="5" w:type="nil"/>
        </w:trPr>
        <w:tc>
          <w:tcPr>
            <w:tcW w:w="42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10. Общежития         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130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 коек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работающих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116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11. Зоны отдыха - всего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191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268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парки                 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216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пляжные места         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6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аттракционы           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665"/>
          <w:tblCellSpacing w:w="5" w:type="nil"/>
        </w:trPr>
        <w:tc>
          <w:tcPr>
            <w:tcW w:w="42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12. Организации, предоставляющие услуги в сфере туризма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665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 мест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2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13. Рестораны         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 мест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2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14. Кафе, бары        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81A44" w:rsidRDefault="00881A4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A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939E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 мест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81A44" w:rsidRDefault="00881A4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A44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939E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2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15. Столовые          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число мест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16. Количество туристов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из них: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иностранных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17. Количество экскурсантов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C42BCD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16425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C42BCD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6220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из них: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иностранных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C42BCD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C42BCD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</w:tr>
      <w:tr w:rsidR="005C1089" w:rsidRPr="00840D48" w:rsidTr="00201B19">
        <w:trPr>
          <w:trHeight w:val="8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18. Доходы местного бюджета от коллективных мест размещения и организаций, предоставляющих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услуги в сфере туризма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939E2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AC2A3D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84,6</w:t>
            </w:r>
          </w:p>
        </w:tc>
      </w:tr>
    </w:tbl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16. Водоснабжение</w:t>
      </w:r>
    </w:p>
    <w:p w:rsidR="005C1089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2835"/>
        <w:gridCol w:w="1559"/>
        <w:gridCol w:w="1843"/>
      </w:tblGrid>
      <w:tr w:rsidR="005C1089" w:rsidRPr="00840D48" w:rsidTr="00201B19">
        <w:trPr>
          <w:trHeight w:val="32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3734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3734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3734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Проектная мощность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3734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Фактическое значение </w:t>
            </w:r>
          </w:p>
        </w:tc>
      </w:tr>
      <w:tr w:rsidR="005C1089" w:rsidRPr="00840D48" w:rsidTr="00201B19">
        <w:trPr>
          <w:trHeight w:val="37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C1089" w:rsidRPr="00840D48" w:rsidTr="00201B19">
        <w:trPr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3734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Мощность всех водозаборов и иных источников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6761B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FA2E46">
              <w:rPr>
                <w:rFonts w:ascii="Times New Roman" w:hAnsi="Times New Roman"/>
                <w:sz w:val="28"/>
                <w:szCs w:val="28"/>
                <w:lang w:eastAsia="ru-RU"/>
              </w:rPr>
              <w:t>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FA2E4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</w:tr>
      <w:tr w:rsidR="005C1089" w:rsidRPr="00840D48" w:rsidTr="00201B19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в том числе (полный перечень водозаборов и иных источников в разрезе населенных пунктов):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поверхностные: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подземные: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FA2E4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FA2E4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FA2E4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с.Алеховщина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FA2E4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FA2E4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0,08</w:t>
            </w: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FA2E4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д.Тервеничи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FA2E4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FA2E4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FA2E4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д.Яровщина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FA2E4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FA2E4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FA2E46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гокиничи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FA2E4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FA2E4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0,07</w:t>
            </w: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A37344" w:rsidRDefault="005C1089" w:rsidP="00201B1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3734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Мощность водоочистных сооружений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34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A3734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9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в том числе (полный перечень сооружений в разрезе населенных пунктов):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Количество утвержденных схем водоснабжения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FA2E4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C1089" w:rsidRPr="00840D48" w:rsidTr="00201B19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воды, отпущенной всем потребителям за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млн. куб. м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FA2E4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0,097</w:t>
            </w:r>
          </w:p>
        </w:tc>
      </w:tr>
      <w:tr w:rsidR="005C1089" w:rsidRPr="00840D48" w:rsidTr="00201B19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в том числе по группам потребителей: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предприятия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млн. куб. м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FA2E4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0,008</w:t>
            </w: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бюджетная сфера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млн. куб. м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FA2E4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0,0083</w:t>
            </w: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млн. куб. м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FA2E4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0,081</w:t>
            </w:r>
          </w:p>
        </w:tc>
      </w:tr>
      <w:tr w:rsidR="005C1089" w:rsidRPr="00840D48" w:rsidTr="00201B19">
        <w:trPr>
          <w:trHeight w:val="9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Коммунально-бытовое потребление воды на одного жителя (в среднем за год):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Холодная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литров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FA2E4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</w:tr>
      <w:tr w:rsidR="005C1089" w:rsidRPr="00840D48" w:rsidTr="00201B19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норма потребления холодной воды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литров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E01B1F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  <w:bookmarkStart w:id="0" w:name="_GoBack"/>
            <w:bookmarkEnd w:id="0"/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Горячая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литров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норма потребления горячей воды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литров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FA2E4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5C1089" w:rsidRPr="00840D48" w:rsidTr="00201B19">
        <w:trPr>
          <w:trHeight w:val="9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 принятых в муниципальную собственность от ведомств с 1993 года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4F2E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089" w:rsidRPr="00D04F2E" w:rsidRDefault="00FA2E46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5C1089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17. Канализация</w:t>
      </w:r>
    </w:p>
    <w:p w:rsidR="005C1089" w:rsidRPr="00546A84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2552"/>
        <w:gridCol w:w="1701"/>
        <w:gridCol w:w="1843"/>
      </w:tblGrid>
      <w:tr w:rsidR="005C1089" w:rsidRPr="00840D48" w:rsidTr="00201B19">
        <w:trPr>
          <w:trHeight w:val="630"/>
        </w:trPr>
        <w:tc>
          <w:tcPr>
            <w:tcW w:w="3969" w:type="dxa"/>
            <w:noWrap/>
            <w:vAlign w:val="center"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552" w:type="dxa"/>
            <w:vAlign w:val="center"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Проектная мощность</w:t>
            </w:r>
          </w:p>
        </w:tc>
        <w:tc>
          <w:tcPr>
            <w:tcW w:w="1843" w:type="dxa"/>
            <w:vAlign w:val="center"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Фактическое значение</w:t>
            </w:r>
          </w:p>
        </w:tc>
      </w:tr>
      <w:tr w:rsidR="005C1089" w:rsidRPr="00840D48" w:rsidTr="00201B19">
        <w:trPr>
          <w:trHeight w:val="315"/>
        </w:trPr>
        <w:tc>
          <w:tcPr>
            <w:tcW w:w="3969" w:type="dxa"/>
            <w:noWrap/>
            <w:vAlign w:val="center"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noWrap/>
            <w:vAlign w:val="center"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noWrap/>
            <w:vAlign w:val="center"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C1089" w:rsidRPr="00840D48" w:rsidTr="00201B19">
        <w:trPr>
          <w:trHeight w:val="630"/>
        </w:trPr>
        <w:tc>
          <w:tcPr>
            <w:tcW w:w="3969" w:type="dxa"/>
          </w:tcPr>
          <w:p w:rsidR="005C1089" w:rsidRPr="00546A84" w:rsidRDefault="005C1089" w:rsidP="00201B1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Мощность канализационных очистных сооружений</w:t>
            </w:r>
          </w:p>
        </w:tc>
        <w:tc>
          <w:tcPr>
            <w:tcW w:w="2552" w:type="dxa"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701" w:type="dxa"/>
            <w:noWrap/>
          </w:tcPr>
          <w:p w:rsidR="005C1089" w:rsidRPr="00546A84" w:rsidRDefault="00FC4964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843" w:type="dxa"/>
            <w:noWrap/>
          </w:tcPr>
          <w:p w:rsidR="005C1089" w:rsidRPr="00546A84" w:rsidRDefault="00FC4964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0,6</w:t>
            </w:r>
          </w:p>
        </w:tc>
      </w:tr>
      <w:tr w:rsidR="005C1089" w:rsidRPr="00840D48" w:rsidTr="00201B19">
        <w:trPr>
          <w:trHeight w:val="960"/>
        </w:trPr>
        <w:tc>
          <w:tcPr>
            <w:tcW w:w="3969" w:type="dxa"/>
          </w:tcPr>
          <w:p w:rsidR="005C1089" w:rsidRPr="00546A8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в том числе (перечень всех сооружений в разрезе населенных пунктов):</w:t>
            </w:r>
          </w:p>
        </w:tc>
        <w:tc>
          <w:tcPr>
            <w:tcW w:w="2552" w:type="dxa"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4964" w:rsidRPr="00840D48" w:rsidTr="00201B19">
        <w:trPr>
          <w:trHeight w:val="375"/>
        </w:trPr>
        <w:tc>
          <w:tcPr>
            <w:tcW w:w="3969" w:type="dxa"/>
          </w:tcPr>
          <w:p w:rsidR="00FC4964" w:rsidRDefault="00FC4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с.Алеховщина </w:t>
            </w:r>
          </w:p>
        </w:tc>
        <w:tc>
          <w:tcPr>
            <w:tcW w:w="2552" w:type="dxa"/>
          </w:tcPr>
          <w:p w:rsidR="00FC4964" w:rsidRPr="00840D48" w:rsidRDefault="00FC4964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701" w:type="dxa"/>
            <w:noWrap/>
          </w:tcPr>
          <w:p w:rsidR="00FC4964" w:rsidRPr="00546A84" w:rsidRDefault="00FC4964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843" w:type="dxa"/>
            <w:noWrap/>
          </w:tcPr>
          <w:p w:rsidR="00FC4964" w:rsidRPr="00546A84" w:rsidRDefault="00FC4964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</w:tr>
      <w:tr w:rsidR="00FC4964" w:rsidRPr="00840D48" w:rsidTr="00201B19">
        <w:trPr>
          <w:trHeight w:val="420"/>
        </w:trPr>
        <w:tc>
          <w:tcPr>
            <w:tcW w:w="3969" w:type="dxa"/>
          </w:tcPr>
          <w:p w:rsidR="00FC4964" w:rsidRDefault="00FC4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д.Тервеничи</w:t>
            </w:r>
          </w:p>
        </w:tc>
        <w:tc>
          <w:tcPr>
            <w:tcW w:w="2552" w:type="dxa"/>
          </w:tcPr>
          <w:p w:rsidR="00FC4964" w:rsidRPr="00840D48" w:rsidRDefault="00FC4964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701" w:type="dxa"/>
            <w:noWrap/>
          </w:tcPr>
          <w:p w:rsidR="00FC4964" w:rsidRPr="00546A84" w:rsidRDefault="00FC4964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843" w:type="dxa"/>
            <w:noWrap/>
          </w:tcPr>
          <w:p w:rsidR="00FC4964" w:rsidRPr="00546A84" w:rsidRDefault="00FC4964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FC4964" w:rsidRPr="00840D48" w:rsidTr="00201B19">
        <w:trPr>
          <w:trHeight w:val="360"/>
        </w:trPr>
        <w:tc>
          <w:tcPr>
            <w:tcW w:w="3969" w:type="dxa"/>
          </w:tcPr>
          <w:p w:rsidR="00FC4964" w:rsidRDefault="00FC4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д.Яровщина</w:t>
            </w:r>
          </w:p>
        </w:tc>
        <w:tc>
          <w:tcPr>
            <w:tcW w:w="2552" w:type="dxa"/>
          </w:tcPr>
          <w:p w:rsidR="00FC4964" w:rsidRPr="00840D48" w:rsidRDefault="00FC4964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701" w:type="dxa"/>
            <w:noWrap/>
          </w:tcPr>
          <w:p w:rsidR="00FC4964" w:rsidRPr="00546A84" w:rsidRDefault="00FC4964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843" w:type="dxa"/>
            <w:noWrap/>
          </w:tcPr>
          <w:p w:rsidR="00FC4964" w:rsidRPr="00546A84" w:rsidRDefault="00FC4964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</w:tr>
      <w:tr w:rsidR="005C1089" w:rsidRPr="00840D48" w:rsidTr="00201B19">
        <w:trPr>
          <w:trHeight w:val="315"/>
        </w:trPr>
        <w:tc>
          <w:tcPr>
            <w:tcW w:w="3969" w:type="dxa"/>
          </w:tcPr>
          <w:p w:rsidR="005C1089" w:rsidRPr="00546A8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701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969" w:type="dxa"/>
          </w:tcPr>
          <w:p w:rsidR="005C1089" w:rsidRPr="00546A8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701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969" w:type="dxa"/>
          </w:tcPr>
          <w:p w:rsidR="005C1089" w:rsidRPr="00546A8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701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969" w:type="dxa"/>
          </w:tcPr>
          <w:p w:rsidR="005C1089" w:rsidRPr="00546A8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701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969" w:type="dxa"/>
          </w:tcPr>
          <w:p w:rsidR="005C1089" w:rsidRPr="00546A8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701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969" w:type="dxa"/>
          </w:tcPr>
          <w:p w:rsidR="005C1089" w:rsidRPr="00546A8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701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969" w:type="dxa"/>
          </w:tcPr>
          <w:p w:rsidR="005C1089" w:rsidRPr="00546A8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701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969" w:type="dxa"/>
          </w:tcPr>
          <w:p w:rsidR="005C1089" w:rsidRPr="00546A8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701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969" w:type="dxa"/>
          </w:tcPr>
          <w:p w:rsidR="005C1089" w:rsidRPr="00546A8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701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969" w:type="dxa"/>
          </w:tcPr>
          <w:p w:rsidR="005C1089" w:rsidRPr="00546A8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701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969" w:type="dxa"/>
          </w:tcPr>
          <w:p w:rsidR="005C1089" w:rsidRPr="00546A8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701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969" w:type="dxa"/>
          </w:tcPr>
          <w:p w:rsidR="005C1089" w:rsidRPr="00546A8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701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315"/>
        </w:trPr>
        <w:tc>
          <w:tcPr>
            <w:tcW w:w="3969" w:type="dxa"/>
          </w:tcPr>
          <w:p w:rsidR="005C1089" w:rsidRPr="00546A8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C1089" w:rsidRPr="00840D48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 в сутки</w:t>
            </w:r>
          </w:p>
        </w:tc>
        <w:tc>
          <w:tcPr>
            <w:tcW w:w="1701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201B19">
        <w:trPr>
          <w:trHeight w:val="630"/>
        </w:trPr>
        <w:tc>
          <w:tcPr>
            <w:tcW w:w="3969" w:type="dxa"/>
          </w:tcPr>
          <w:p w:rsidR="005C1089" w:rsidRPr="00546A84" w:rsidRDefault="005C1089" w:rsidP="00201B1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Количество утвержденных схем водоотведения</w:t>
            </w:r>
          </w:p>
        </w:tc>
        <w:tc>
          <w:tcPr>
            <w:tcW w:w="2552" w:type="dxa"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01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3" w:type="dxa"/>
            <w:noWrap/>
          </w:tcPr>
          <w:p w:rsidR="005C1089" w:rsidRPr="00546A84" w:rsidRDefault="00FC4964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C1089" w:rsidRPr="00840D48" w:rsidTr="00201B19">
        <w:trPr>
          <w:trHeight w:val="315"/>
        </w:trPr>
        <w:tc>
          <w:tcPr>
            <w:tcW w:w="3969" w:type="dxa"/>
          </w:tcPr>
          <w:p w:rsidR="005C1089" w:rsidRPr="00546A8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Фактический пропуск сточных вод</w:t>
            </w:r>
          </w:p>
        </w:tc>
        <w:tc>
          <w:tcPr>
            <w:tcW w:w="2552" w:type="dxa"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млн. куб. м в год</w:t>
            </w:r>
          </w:p>
        </w:tc>
        <w:tc>
          <w:tcPr>
            <w:tcW w:w="1701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3" w:type="dxa"/>
            <w:noWrap/>
          </w:tcPr>
          <w:p w:rsidR="005C1089" w:rsidRPr="00546A84" w:rsidRDefault="00FC4964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0,072</w:t>
            </w:r>
          </w:p>
        </w:tc>
      </w:tr>
      <w:tr w:rsidR="005C1089" w:rsidRPr="00840D48" w:rsidTr="00201B19">
        <w:trPr>
          <w:trHeight w:val="630"/>
        </w:trPr>
        <w:tc>
          <w:tcPr>
            <w:tcW w:w="3969" w:type="dxa"/>
          </w:tcPr>
          <w:p w:rsidR="005C1089" w:rsidRPr="00546A8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в том числе через очистные сооружения</w:t>
            </w:r>
          </w:p>
        </w:tc>
        <w:tc>
          <w:tcPr>
            <w:tcW w:w="2552" w:type="dxa"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млн. куб. м в год</w:t>
            </w:r>
          </w:p>
        </w:tc>
        <w:tc>
          <w:tcPr>
            <w:tcW w:w="1701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3" w:type="dxa"/>
            <w:noWrap/>
          </w:tcPr>
          <w:p w:rsidR="005C1089" w:rsidRPr="00546A84" w:rsidRDefault="00FC4964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0,072</w:t>
            </w:r>
          </w:p>
        </w:tc>
      </w:tr>
      <w:tr w:rsidR="005C1089" w:rsidRPr="00840D48" w:rsidTr="00201B19">
        <w:trPr>
          <w:trHeight w:val="630"/>
        </w:trPr>
        <w:tc>
          <w:tcPr>
            <w:tcW w:w="3969" w:type="dxa"/>
          </w:tcPr>
          <w:p w:rsidR="005C1089" w:rsidRPr="00546A8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Сброс недостаточно очищенных сточных вод</w:t>
            </w:r>
          </w:p>
        </w:tc>
        <w:tc>
          <w:tcPr>
            <w:tcW w:w="2552" w:type="dxa"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млн. куб. м в год</w:t>
            </w:r>
          </w:p>
        </w:tc>
        <w:tc>
          <w:tcPr>
            <w:tcW w:w="1701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3" w:type="dxa"/>
            <w:noWrap/>
          </w:tcPr>
          <w:p w:rsidR="005C1089" w:rsidRPr="00546A84" w:rsidRDefault="00FC4964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C1089" w:rsidRPr="00840D48" w:rsidTr="00201B19">
        <w:trPr>
          <w:trHeight w:val="630"/>
        </w:trPr>
        <w:tc>
          <w:tcPr>
            <w:tcW w:w="3969" w:type="dxa"/>
          </w:tcPr>
          <w:p w:rsidR="005C1089" w:rsidRPr="00546A8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2552" w:type="dxa"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701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3" w:type="dxa"/>
            <w:noWrap/>
          </w:tcPr>
          <w:p w:rsidR="005C1089" w:rsidRPr="00546A84" w:rsidRDefault="00FC4964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C1089" w:rsidRPr="00840D48" w:rsidTr="00201B19">
        <w:trPr>
          <w:trHeight w:val="945"/>
        </w:trPr>
        <w:tc>
          <w:tcPr>
            <w:tcW w:w="3969" w:type="dxa"/>
          </w:tcPr>
          <w:p w:rsidR="005C1089" w:rsidRPr="00546A84" w:rsidRDefault="005C1089" w:rsidP="00201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 принятых в муниципальную собственность от ведомств с 1993 года</w:t>
            </w:r>
            <w:proofErr w:type="gramEnd"/>
          </w:p>
        </w:tc>
        <w:tc>
          <w:tcPr>
            <w:tcW w:w="2552" w:type="dxa"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701" w:type="dxa"/>
            <w:noWrap/>
          </w:tcPr>
          <w:p w:rsidR="005C1089" w:rsidRPr="00546A84" w:rsidRDefault="005C1089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6A84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3" w:type="dxa"/>
            <w:noWrap/>
          </w:tcPr>
          <w:p w:rsidR="005C1089" w:rsidRPr="00546A84" w:rsidRDefault="00FC4964" w:rsidP="00201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5C1089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18. Газоснабжение</w:t>
      </w:r>
    </w:p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0"/>
        <w:gridCol w:w="1701"/>
        <w:gridCol w:w="1418"/>
        <w:gridCol w:w="1276"/>
      </w:tblGrid>
      <w:tr w:rsidR="005C1089" w:rsidRPr="00840D48" w:rsidTr="00201B19">
        <w:trPr>
          <w:trHeight w:val="600"/>
          <w:tblCellSpacing w:w="5" w:type="nil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1. Число газифицированных населенных пунктов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- всего                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C496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C496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города                 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поселки городского типа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сельские населенные пункты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C496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C496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из них только сжиженным газом: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города                 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поселки городского типа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964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964" w:rsidRPr="00840D48" w:rsidRDefault="00FC496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сельские населенные пункты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964" w:rsidRPr="00840D48" w:rsidRDefault="00FC496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964" w:rsidRDefault="00FC4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964" w:rsidRDefault="00FC4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2. Газифицировано квартир (включая индивидуальные дома) - всего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C496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C496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1569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природным газом        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C496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FC496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сжиженным газом        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1569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из них от емкостных установок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408</w:t>
            </w:r>
          </w:p>
        </w:tc>
      </w:tr>
      <w:tr w:rsidR="005C1089" w:rsidRPr="00840D48" w:rsidTr="00201B19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3. Уровень  газификации  жилого фонда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природным и сжиженным газом - всего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 природным газом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из них:             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 городах и городских поселках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в сельских населенных пунктах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198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4. Потреблено природного газа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куб.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235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муниципальными предприятиями (включая</w:t>
            </w:r>
            <w:proofErr w:type="gramEnd"/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котельные)             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куб.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259"/>
          <w:tblCellSpacing w:w="5" w:type="nil"/>
        </w:trPr>
        <w:tc>
          <w:tcPr>
            <w:tcW w:w="56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населением             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куб.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201B19">
        <w:trPr>
          <w:trHeight w:val="50"/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</w:p>
        </w:tc>
      </w:tr>
    </w:tbl>
    <w:p w:rsidR="005C1089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1089" w:rsidRPr="005B121E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19. Теплоснабжение</w:t>
      </w:r>
    </w:p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708"/>
        <w:gridCol w:w="567"/>
        <w:gridCol w:w="426"/>
        <w:gridCol w:w="708"/>
        <w:gridCol w:w="709"/>
        <w:gridCol w:w="709"/>
        <w:gridCol w:w="992"/>
        <w:gridCol w:w="567"/>
        <w:gridCol w:w="425"/>
        <w:gridCol w:w="426"/>
        <w:gridCol w:w="425"/>
        <w:gridCol w:w="425"/>
        <w:gridCol w:w="425"/>
      </w:tblGrid>
      <w:tr w:rsidR="005C1089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Наименование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Единица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40D48">
              <w:rPr>
                <w:rFonts w:ascii="Times New Roman" w:hAnsi="Times New Roman"/>
              </w:rPr>
              <w:t>измере</w:t>
            </w:r>
            <w:proofErr w:type="spellEnd"/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40D48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Всего</w:t>
            </w:r>
          </w:p>
        </w:tc>
        <w:tc>
          <w:tcPr>
            <w:tcW w:w="4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В том числе котельными,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40D48">
              <w:rPr>
                <w:rFonts w:ascii="Times New Roman" w:hAnsi="Times New Roman"/>
              </w:rPr>
              <w:t>работающими</w:t>
            </w:r>
            <w:proofErr w:type="gramEnd"/>
            <w:r w:rsidRPr="00840D48">
              <w:rPr>
                <w:rFonts w:ascii="Times New Roman" w:hAnsi="Times New Roman"/>
              </w:rPr>
              <w:t xml:space="preserve"> на видах топлива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Дополнительная информация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40D48">
              <w:rPr>
                <w:rFonts w:ascii="Times New Roman" w:hAnsi="Times New Roman"/>
              </w:rPr>
              <w:t>(вписать недостающие виды</w:t>
            </w:r>
            <w:proofErr w:type="gramEnd"/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топлива)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газ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мазут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уголь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торф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40D48">
              <w:rPr>
                <w:rFonts w:ascii="Times New Roman" w:hAnsi="Times New Roman"/>
              </w:rPr>
              <w:t>электро-энергия</w:t>
            </w:r>
            <w:proofErr w:type="gram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дрова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1089" w:rsidRPr="00840D48" w:rsidTr="00201B19">
        <w:trPr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11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13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14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15</w:t>
            </w:r>
          </w:p>
        </w:tc>
      </w:tr>
      <w:tr w:rsidR="000A50CF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1. Выработано      </w:t>
            </w:r>
          </w:p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0D48">
              <w:rPr>
                <w:rFonts w:ascii="Times New Roman" w:hAnsi="Times New Roman"/>
              </w:rPr>
              <w:t>теплоэнергии</w:t>
            </w:r>
            <w:proofErr w:type="spellEnd"/>
            <w:r w:rsidRPr="00840D48">
              <w:rPr>
                <w:rFonts w:ascii="Times New Roman" w:hAnsi="Times New Roman"/>
              </w:rPr>
              <w:t xml:space="preserve">       </w:t>
            </w:r>
          </w:p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муниципальными     </w:t>
            </w:r>
          </w:p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котельными         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тыс.</w:t>
            </w:r>
          </w:p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Гкал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8,723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4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8,723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50CF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7,482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4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7,482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50CF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2. Получено        </w:t>
            </w:r>
          </w:p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0D48">
              <w:rPr>
                <w:rFonts w:ascii="Times New Roman" w:hAnsi="Times New Roman"/>
              </w:rPr>
              <w:t>теплоэнергии</w:t>
            </w:r>
            <w:proofErr w:type="spellEnd"/>
            <w:r w:rsidRPr="00840D48">
              <w:rPr>
                <w:rFonts w:ascii="Times New Roman" w:hAnsi="Times New Roman"/>
              </w:rPr>
              <w:t xml:space="preserve"> от    </w:t>
            </w:r>
          </w:p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ведомственных      </w:t>
            </w:r>
          </w:p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котельных          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тыс.</w:t>
            </w:r>
          </w:p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Гкал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" w:name="Par2323"/>
            <w:bookmarkEnd w:id="1"/>
            <w:r w:rsidRPr="00840D48">
              <w:rPr>
                <w:rFonts w:ascii="Times New Roman" w:hAnsi="Times New Roman"/>
              </w:rPr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50CF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50CF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3. Полезный отпуск </w:t>
            </w:r>
          </w:p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0D48">
              <w:rPr>
                <w:rFonts w:ascii="Times New Roman" w:hAnsi="Times New Roman"/>
              </w:rPr>
              <w:t>теплоэнергии</w:t>
            </w:r>
            <w:proofErr w:type="spellEnd"/>
            <w:r w:rsidRPr="00840D48">
              <w:rPr>
                <w:rFonts w:ascii="Times New Roman" w:hAnsi="Times New Roman"/>
              </w:rPr>
              <w:t xml:space="preserve"> всем потребителям </w:t>
            </w:r>
            <w:proofErr w:type="gramStart"/>
            <w:r w:rsidRPr="00840D48">
              <w:rPr>
                <w:rFonts w:ascii="Times New Roman" w:hAnsi="Times New Roman"/>
              </w:rPr>
              <w:t>в</w:t>
            </w:r>
            <w:proofErr w:type="gramEnd"/>
            <w:r w:rsidRPr="00840D48">
              <w:rPr>
                <w:rFonts w:ascii="Times New Roman" w:hAnsi="Times New Roman"/>
              </w:rPr>
              <w:t xml:space="preserve">     </w:t>
            </w:r>
          </w:p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натуральном        </w:t>
            </w:r>
          </w:p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0D48">
              <w:rPr>
                <w:rFonts w:ascii="Times New Roman" w:hAnsi="Times New Roman"/>
              </w:rPr>
              <w:t>выражении</w:t>
            </w:r>
            <w:proofErr w:type="gramEnd"/>
            <w:r w:rsidRPr="00840D48">
              <w:rPr>
                <w:rFonts w:ascii="Times New Roman" w:hAnsi="Times New Roman"/>
              </w:rPr>
              <w:t xml:space="preserve">          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тыс.</w:t>
            </w:r>
          </w:p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Гкал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6,655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4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6,655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50CF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5,791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4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5,791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50CF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   в том числе        </w:t>
            </w:r>
          </w:p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жилые дома, в том числе многоквартирные и индивидуально-определенные дома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тыс.</w:t>
            </w:r>
          </w:p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Гкал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4,953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4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4,953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50CF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3,882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4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3,882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50CF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организации,       </w:t>
            </w:r>
          </w:p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0D48">
              <w:rPr>
                <w:rFonts w:ascii="Times New Roman" w:hAnsi="Times New Roman"/>
              </w:rPr>
              <w:t>финансируемые</w:t>
            </w:r>
            <w:proofErr w:type="gramEnd"/>
            <w:r w:rsidRPr="00840D48">
              <w:rPr>
                <w:rFonts w:ascii="Times New Roman" w:hAnsi="Times New Roman"/>
              </w:rPr>
              <w:t xml:space="preserve"> из местного бюджета   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тыс.</w:t>
            </w:r>
          </w:p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Гкал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1,279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4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1,279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50CF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1,145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4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1,145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50CF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организации,       </w:t>
            </w:r>
          </w:p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0D48">
              <w:rPr>
                <w:rFonts w:ascii="Times New Roman" w:hAnsi="Times New Roman"/>
              </w:rPr>
              <w:t>финансируемые</w:t>
            </w:r>
            <w:proofErr w:type="gramEnd"/>
            <w:r w:rsidRPr="00840D48">
              <w:rPr>
                <w:rFonts w:ascii="Times New Roman" w:hAnsi="Times New Roman"/>
              </w:rPr>
              <w:t xml:space="preserve"> из областного бюджета 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тыс.</w:t>
            </w:r>
          </w:p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Гкал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50CF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50CF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организации,       </w:t>
            </w:r>
          </w:p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финансируемые из федерального       </w:t>
            </w:r>
          </w:p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бюджета            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тыс.</w:t>
            </w:r>
          </w:p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Гкал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50CF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0CF" w:rsidRPr="00840D48" w:rsidRDefault="000A50C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EE4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4. Полезный отпуск 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0D48">
              <w:rPr>
                <w:rFonts w:ascii="Times New Roman" w:hAnsi="Times New Roman"/>
              </w:rPr>
              <w:t>теплоэнергии</w:t>
            </w:r>
            <w:proofErr w:type="spellEnd"/>
            <w:r w:rsidRPr="00840D48">
              <w:rPr>
                <w:rFonts w:ascii="Times New Roman" w:hAnsi="Times New Roman"/>
              </w:rPr>
              <w:t xml:space="preserve"> всем потребителям </w:t>
            </w:r>
            <w:proofErr w:type="gramStart"/>
            <w:r w:rsidRPr="00840D48">
              <w:rPr>
                <w:rFonts w:ascii="Times New Roman" w:hAnsi="Times New Roman"/>
              </w:rPr>
              <w:t>в</w:t>
            </w:r>
            <w:proofErr w:type="gramEnd"/>
            <w:r w:rsidRPr="00840D48">
              <w:rPr>
                <w:rFonts w:ascii="Times New Roman" w:hAnsi="Times New Roman"/>
              </w:rPr>
              <w:t xml:space="preserve">     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стоимостном        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0D48">
              <w:rPr>
                <w:rFonts w:ascii="Times New Roman" w:hAnsi="Times New Roman"/>
              </w:rPr>
              <w:t>выражении</w:t>
            </w:r>
            <w:proofErr w:type="gramEnd"/>
            <w:r w:rsidRPr="00840D48">
              <w:rPr>
                <w:rFonts w:ascii="Times New Roman" w:hAnsi="Times New Roman"/>
              </w:rPr>
              <w:t xml:space="preserve">          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0D48">
              <w:rPr>
                <w:rFonts w:ascii="Times New Roman" w:hAnsi="Times New Roman"/>
              </w:rPr>
              <w:t xml:space="preserve">(по выставленным   </w:t>
            </w:r>
            <w:proofErr w:type="gramEnd"/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счетам) - всего    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тыс.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руб.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A8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9956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4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EE4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8677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4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8677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EE4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   в том числе        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жилые дома, в </w:t>
            </w:r>
            <w:r w:rsidRPr="00840D48">
              <w:rPr>
                <w:rFonts w:ascii="Times New Roman" w:hAnsi="Times New Roman"/>
              </w:rPr>
              <w:lastRenderedPageBreak/>
              <w:t xml:space="preserve">том числе многоквартирные и индивидуально-определенные дома (по полному тарифу)            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lastRenderedPageBreak/>
              <w:t>тыс.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руб.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7407,5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4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7407,5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EE4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5816,9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4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5816,9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EE4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lastRenderedPageBreak/>
              <w:t xml:space="preserve">организации,       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0D48">
              <w:rPr>
                <w:rFonts w:ascii="Times New Roman" w:hAnsi="Times New Roman"/>
              </w:rPr>
              <w:t>финансируемые</w:t>
            </w:r>
            <w:proofErr w:type="gramEnd"/>
            <w:r w:rsidRPr="00840D48">
              <w:rPr>
                <w:rFonts w:ascii="Times New Roman" w:hAnsi="Times New Roman"/>
              </w:rPr>
              <w:t xml:space="preserve"> из местного бюджета   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тыс.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руб.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1915,4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4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1915,4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EE4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2119,8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4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2119,8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EE4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организации,       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0D48">
              <w:rPr>
                <w:rFonts w:ascii="Times New Roman" w:hAnsi="Times New Roman"/>
              </w:rPr>
              <w:t>финансируемые</w:t>
            </w:r>
            <w:proofErr w:type="gramEnd"/>
            <w:r w:rsidRPr="00840D48">
              <w:rPr>
                <w:rFonts w:ascii="Times New Roman" w:hAnsi="Times New Roman"/>
              </w:rPr>
              <w:t xml:space="preserve"> из областного бюджета 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тыс.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руб.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EE4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EE4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организации,       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финансируемые из федерального       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бюджета            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тыс.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руб.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EE4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EE4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5. Оплачено по всем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видам расчетов </w:t>
            </w:r>
            <w:proofErr w:type="gramStart"/>
            <w:r w:rsidRPr="00840D48">
              <w:rPr>
                <w:rFonts w:ascii="Times New Roman" w:hAnsi="Times New Roman"/>
              </w:rPr>
              <w:t>за</w:t>
            </w:r>
            <w:proofErr w:type="gramEnd"/>
            <w:r w:rsidRPr="00840D48">
              <w:rPr>
                <w:rFonts w:ascii="Times New Roman" w:hAnsi="Times New Roman"/>
              </w:rPr>
              <w:t xml:space="preserve">  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полезно отпущенную 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0D48">
              <w:rPr>
                <w:rFonts w:ascii="Times New Roman" w:hAnsi="Times New Roman"/>
              </w:rPr>
              <w:t>теплоэнергию</w:t>
            </w:r>
            <w:proofErr w:type="spellEnd"/>
            <w:r w:rsidRPr="00840D48">
              <w:rPr>
                <w:rFonts w:ascii="Times New Roman" w:hAnsi="Times New Roman"/>
              </w:rPr>
              <w:t xml:space="preserve"> -     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всего              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тыс.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руб.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9315,6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9315,6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EE4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EE4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   в том числе        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жилые дома, в том числе многоквартирные и индивидуально-определенные дома (по полному тарифу)            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тыс.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руб.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6172,7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6172,7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EE4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EE4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организации,       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0D48">
              <w:rPr>
                <w:rFonts w:ascii="Times New Roman" w:hAnsi="Times New Roman"/>
              </w:rPr>
              <w:t>финансируемые</w:t>
            </w:r>
            <w:proofErr w:type="gramEnd"/>
            <w:r w:rsidRPr="00840D48">
              <w:rPr>
                <w:rFonts w:ascii="Times New Roman" w:hAnsi="Times New Roman"/>
              </w:rPr>
              <w:t xml:space="preserve"> из местного бюджета   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тыс.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руб.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2591,3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2591,3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EE4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EE4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организации,       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0D48">
              <w:rPr>
                <w:rFonts w:ascii="Times New Roman" w:hAnsi="Times New Roman"/>
              </w:rPr>
              <w:t>финансируемые</w:t>
            </w:r>
            <w:proofErr w:type="gramEnd"/>
            <w:r w:rsidRPr="00840D48">
              <w:rPr>
                <w:rFonts w:ascii="Times New Roman" w:hAnsi="Times New Roman"/>
              </w:rPr>
              <w:t xml:space="preserve"> из областного бюджета 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тыс.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руб.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EE4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EE4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организации,       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финансируемые из федерального       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бюджета            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тыс.</w:t>
            </w:r>
          </w:p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руб.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EE4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3EE4" w:rsidRPr="00840D48" w:rsidRDefault="00A83EE4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56DF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6. Использовано    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топлива            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муниципальными     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котельными - всего 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тыс.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тонн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40D48">
              <w:rPr>
                <w:rFonts w:ascii="Times New Roman" w:hAnsi="Times New Roman"/>
              </w:rPr>
              <w:t>усл</w:t>
            </w:r>
            <w:proofErr w:type="spellEnd"/>
            <w:r w:rsidRPr="00840D48">
              <w:rPr>
                <w:rFonts w:ascii="Times New Roman" w:hAnsi="Times New Roman"/>
              </w:rPr>
              <w:t>.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топлива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1,796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4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1,796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56DF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1,539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4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1,539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56DF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7. Использовано    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топлива            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муниципальными     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котельными </w:t>
            </w:r>
            <w:proofErr w:type="gramStart"/>
            <w:r w:rsidRPr="00840D48">
              <w:rPr>
                <w:rFonts w:ascii="Times New Roman" w:hAnsi="Times New Roman"/>
              </w:rPr>
              <w:t>в</w:t>
            </w:r>
            <w:proofErr w:type="gramEnd"/>
            <w:r w:rsidRPr="00840D48">
              <w:rPr>
                <w:rFonts w:ascii="Times New Roman" w:hAnsi="Times New Roman"/>
              </w:rPr>
              <w:t xml:space="preserve">       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стоимостном        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0D48">
              <w:rPr>
                <w:rFonts w:ascii="Times New Roman" w:hAnsi="Times New Roman"/>
              </w:rPr>
              <w:t>выражении</w:t>
            </w:r>
            <w:proofErr w:type="gramEnd"/>
            <w:r w:rsidRPr="00840D48">
              <w:rPr>
                <w:rFonts w:ascii="Times New Roman" w:hAnsi="Times New Roman"/>
              </w:rPr>
              <w:t xml:space="preserve"> - всего  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тыс.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руб.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9649,6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4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9649,6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56DF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7889,4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4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7889,4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56DF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8. Передано </w:t>
            </w:r>
            <w:r w:rsidRPr="00840D48">
              <w:rPr>
                <w:rFonts w:ascii="Times New Roman" w:hAnsi="Times New Roman"/>
              </w:rPr>
              <w:lastRenderedPageBreak/>
              <w:t>топлива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в ведомственные    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котельные </w:t>
            </w:r>
            <w:proofErr w:type="gramStart"/>
            <w:r w:rsidRPr="00840D48">
              <w:rPr>
                <w:rFonts w:ascii="Times New Roman" w:hAnsi="Times New Roman"/>
              </w:rPr>
              <w:t>для</w:t>
            </w:r>
            <w:proofErr w:type="gramEnd"/>
            <w:r w:rsidRPr="00840D48">
              <w:rPr>
                <w:rFonts w:ascii="Times New Roman" w:hAnsi="Times New Roman"/>
              </w:rPr>
              <w:t xml:space="preserve">      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выработки          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0D48">
              <w:rPr>
                <w:rFonts w:ascii="Times New Roman" w:hAnsi="Times New Roman"/>
              </w:rPr>
              <w:t>теплоэнергии</w:t>
            </w:r>
            <w:proofErr w:type="spellEnd"/>
            <w:r w:rsidRPr="00840D48">
              <w:rPr>
                <w:rFonts w:ascii="Times New Roman" w:hAnsi="Times New Roman"/>
              </w:rPr>
              <w:t xml:space="preserve">       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согласно </w:t>
            </w:r>
            <w:hyperlink w:anchor="Par2323" w:history="1">
              <w:r w:rsidRPr="00840D48">
                <w:rPr>
                  <w:rFonts w:ascii="Times New Roman" w:hAnsi="Times New Roman"/>
                </w:rPr>
                <w:t>пункту 2</w:t>
              </w:r>
            </w:hyperlink>
            <w:r w:rsidRPr="00840D48">
              <w:rPr>
                <w:rFonts w:ascii="Times New Roman" w:hAnsi="Times New Roman"/>
              </w:rPr>
              <w:t xml:space="preserve"> - всего              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lastRenderedPageBreak/>
              <w:t>тыс.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lastRenderedPageBreak/>
              <w:t>тонн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40D48">
              <w:rPr>
                <w:rFonts w:ascii="Times New Roman" w:hAnsi="Times New Roman"/>
              </w:rPr>
              <w:t>усл</w:t>
            </w:r>
            <w:proofErr w:type="spellEnd"/>
            <w:r w:rsidRPr="00840D48">
              <w:rPr>
                <w:rFonts w:ascii="Times New Roman" w:hAnsi="Times New Roman"/>
              </w:rPr>
              <w:t>.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топлива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lastRenderedPageBreak/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56DF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56DF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lastRenderedPageBreak/>
              <w:t xml:space="preserve">9. Количество      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муниципальных      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котельных - всего  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ед.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56DF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56DF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10. Установленная мощность           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муниципальных      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котельных          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Гкал/час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7,95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56DF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56DF" w:rsidRPr="00840D48" w:rsidTr="00201B19">
        <w:trPr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11. Протяженность </w:t>
            </w:r>
            <w:proofErr w:type="gramStart"/>
            <w:r w:rsidRPr="00840D48">
              <w:rPr>
                <w:rFonts w:ascii="Times New Roman" w:hAnsi="Times New Roman"/>
              </w:rPr>
              <w:t>муниципальных</w:t>
            </w:r>
            <w:proofErr w:type="gramEnd"/>
            <w:r w:rsidRPr="00840D48">
              <w:rPr>
                <w:rFonts w:ascii="Times New Roman" w:hAnsi="Times New Roman"/>
              </w:rPr>
              <w:t xml:space="preserve">      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 xml:space="preserve">теплосетей         </w:t>
            </w:r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0D48">
              <w:rPr>
                <w:rFonts w:ascii="Times New Roman" w:hAnsi="Times New Roman"/>
              </w:rPr>
              <w:t xml:space="preserve">(в 2-трубном       </w:t>
            </w:r>
            <w:proofErr w:type="gramEnd"/>
          </w:p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0D48">
              <w:rPr>
                <w:rFonts w:ascii="Times New Roman" w:hAnsi="Times New Roman"/>
              </w:rPr>
              <w:t>исчислении</w:t>
            </w:r>
            <w:proofErr w:type="gramEnd"/>
            <w:r w:rsidRPr="00840D48">
              <w:rPr>
                <w:rFonts w:ascii="Times New Roman" w:hAnsi="Times New Roman"/>
              </w:rPr>
              <w:t xml:space="preserve">)        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км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факт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E52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E52752">
              <w:rPr>
                <w:rFonts w:ascii="Times New Roman" w:hAnsi="Times New Roman"/>
              </w:rPr>
              <w:t>84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E52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E52752">
              <w:rPr>
                <w:rFonts w:ascii="Times New Roman" w:hAnsi="Times New Roman"/>
              </w:rPr>
              <w:t>84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56DF" w:rsidRPr="00840D48" w:rsidTr="00201B19">
        <w:trPr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D48">
              <w:rPr>
                <w:rFonts w:ascii="Times New Roman" w:hAnsi="Times New Roman"/>
              </w:rPr>
              <w:t>план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6DF" w:rsidRPr="00840D48" w:rsidRDefault="000156DF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089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21E">
        <w:rPr>
          <w:rFonts w:ascii="Times New Roman" w:hAnsi="Times New Roman" w:cs="Times New Roman"/>
          <w:sz w:val="28"/>
          <w:szCs w:val="28"/>
        </w:rPr>
        <w:t>20. Электроснабжение</w:t>
      </w:r>
    </w:p>
    <w:p w:rsidR="005C1089" w:rsidRDefault="005C1089" w:rsidP="00480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12"/>
        <w:gridCol w:w="1559"/>
        <w:gridCol w:w="1418"/>
        <w:gridCol w:w="1276"/>
      </w:tblGrid>
      <w:tr w:rsidR="005C1089" w:rsidRPr="00840D48" w:rsidTr="00201B19">
        <w:trPr>
          <w:trHeight w:val="600"/>
          <w:tblCellSpacing w:w="5" w:type="nil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</w:tr>
      <w:tr w:rsidR="005C1089" w:rsidRPr="00840D48" w:rsidTr="00201B19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1089" w:rsidRPr="00840D48" w:rsidRDefault="005C1089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141D0" w:rsidRPr="00840D48" w:rsidTr="00201B19">
        <w:trPr>
          <w:trHeight w:val="299"/>
          <w:tblCellSpacing w:w="5" w:type="nil"/>
        </w:trPr>
        <w:tc>
          <w:tcPr>
            <w:tcW w:w="581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1. Потреблено электроэнергии организациями,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финансируемыми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из местного бюджета, - всего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Par2446"/>
            <w:bookmarkEnd w:id="2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тыс.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кВт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4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4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469</w:t>
            </w:r>
          </w:p>
        </w:tc>
      </w:tr>
      <w:tr w:rsidR="000141D0" w:rsidRPr="00840D48" w:rsidTr="00201B19">
        <w:trPr>
          <w:tblCellSpacing w:w="5" w:type="nil"/>
        </w:trPr>
        <w:tc>
          <w:tcPr>
            <w:tcW w:w="58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4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4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1780</w:t>
            </w:r>
          </w:p>
        </w:tc>
      </w:tr>
      <w:tr w:rsidR="000141D0" w:rsidRPr="00840D48" w:rsidTr="00201B19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в том числе:      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106"/>
          <w:tblCellSpacing w:w="5" w:type="nil"/>
        </w:trPr>
        <w:tc>
          <w:tcPr>
            <w:tcW w:w="581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от ОАО «Петербургская сбытовая компания»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тыс.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кВт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469</w:t>
            </w:r>
          </w:p>
        </w:tc>
      </w:tr>
      <w:tr w:rsidR="000141D0" w:rsidRPr="00840D48" w:rsidTr="00201B19">
        <w:trPr>
          <w:tblCellSpacing w:w="5" w:type="nil"/>
        </w:trPr>
        <w:tc>
          <w:tcPr>
            <w:tcW w:w="58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1780</w:t>
            </w:r>
          </w:p>
        </w:tc>
      </w:tr>
      <w:tr w:rsidR="000141D0" w:rsidRPr="00840D48" w:rsidTr="00201B19">
        <w:trPr>
          <w:trHeight w:val="130"/>
          <w:tblCellSpacing w:w="5" w:type="nil"/>
        </w:trPr>
        <w:tc>
          <w:tcPr>
            <w:tcW w:w="581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от ОАО «РКС-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энерго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»  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тыс.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кВт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blCellSpacing w:w="5" w:type="nil"/>
        </w:trPr>
        <w:tc>
          <w:tcPr>
            <w:tcW w:w="58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295"/>
          <w:tblCellSpacing w:w="5" w:type="nil"/>
        </w:trPr>
        <w:tc>
          <w:tcPr>
            <w:tcW w:w="581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от других сбытовых компаний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тыс.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кВт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blCellSpacing w:w="5" w:type="nil"/>
        </w:trPr>
        <w:tc>
          <w:tcPr>
            <w:tcW w:w="58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191"/>
          <w:tblCellSpacing w:w="5" w:type="nil"/>
        </w:trPr>
        <w:tc>
          <w:tcPr>
            <w:tcW w:w="581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2. Потреблено электроэнергии муниципальными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теплосетевыми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предприятиями (согласно </w:t>
            </w:r>
            <w:hyperlink w:anchor="Par2446" w:history="1">
              <w:r w:rsidRPr="00840D48">
                <w:rPr>
                  <w:rFonts w:ascii="Times New Roman" w:hAnsi="Times New Roman"/>
                  <w:sz w:val="28"/>
                  <w:szCs w:val="28"/>
                </w:rPr>
                <w:t>пункту 1</w:t>
              </w:r>
            </w:hyperlink>
            <w:r w:rsidRPr="00840D48">
              <w:rPr>
                <w:rFonts w:ascii="Times New Roman" w:hAnsi="Times New Roman"/>
                <w:sz w:val="28"/>
                <w:szCs w:val="28"/>
              </w:rPr>
              <w:t xml:space="preserve">)            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тыс.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кВт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blCellSpacing w:w="5" w:type="nil"/>
        </w:trPr>
        <w:tc>
          <w:tcPr>
            <w:tcW w:w="58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8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3. Электросетевые объекты, находящиеся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балансе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электросетевых компаний, для которых установлен тариф на передачу электрической энергии:             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количество подстанций 110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141D0" w:rsidRPr="00840D48" w:rsidTr="00201B19">
        <w:trPr>
          <w:trHeight w:val="4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суммарная номинальная мощность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трансформаторов 110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12,6</w:t>
            </w:r>
          </w:p>
        </w:tc>
      </w:tr>
      <w:tr w:rsidR="000141D0" w:rsidRPr="00840D48" w:rsidTr="00201B19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количество подстанций 35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41D0" w:rsidRPr="00840D48" w:rsidTr="00201B19">
        <w:trPr>
          <w:trHeight w:val="4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>суммарная номинальная мощность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трансформаторов 35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</w:tr>
      <w:tr w:rsidR="000141D0" w:rsidRPr="00840D48" w:rsidTr="00201B19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количество подстанций 6-10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0141D0" w:rsidRPr="00840D48" w:rsidTr="00201B19">
        <w:trPr>
          <w:trHeight w:val="4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суммарная номинальная мощность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трансформаторов 6-10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12,03</w:t>
            </w:r>
          </w:p>
        </w:tc>
      </w:tr>
      <w:tr w:rsidR="000141D0" w:rsidRPr="00840D48" w:rsidTr="00201B19">
        <w:trPr>
          <w:trHeight w:val="4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протяженность кабельных/воздушных линий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напряжением 6-10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4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протяженность кабельных/воздушных линий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напряжением 0,4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8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4. Электросетевые объекты, находящиеся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балансе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собственников электросетевого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хозяйства, для которых не установлен тариф на передачу электрической энергии: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количество подстанций 110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4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суммарная номинальная мощность трансформаторов 110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количество подстанций 35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4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суммарная номинальная мощность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трансформаторов 35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количество подстанций 6-10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4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суммарная номинальная мощность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трансформаторов 6-10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4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протяженность кабельных/воздушных линий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напряжением 6-10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4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протяженность кабельных/воздушных линий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напряжением 0,4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8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5. Количество электросетевых объектов, не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имеющих собственника или собственник которых неизвестен, либо от права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на которые собственник отказался: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186"/>
          <w:tblCellSpacing w:w="5" w:type="nil"/>
        </w:trPr>
        <w:tc>
          <w:tcPr>
            <w:tcW w:w="581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подстанций 6-10/0,4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blCellSpacing w:w="5" w:type="nil"/>
        </w:trPr>
        <w:tc>
          <w:tcPr>
            <w:tcW w:w="58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4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электрических сетей 6-10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(кабельные/воздушные)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4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электрических сетей 0,4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(кабельные/воздушные)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4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6. Количество бесхозяйных объектов,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поставленных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на учет в установленном порядке: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158"/>
          <w:tblCellSpacing w:w="5" w:type="nil"/>
        </w:trPr>
        <w:tc>
          <w:tcPr>
            <w:tcW w:w="581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подстанций 6-10/0,4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blCellSpacing w:w="5" w:type="nil"/>
        </w:trPr>
        <w:tc>
          <w:tcPr>
            <w:tcW w:w="58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4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электрических сетей 6-10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(кабельные/воздушные)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4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электрических сетей 0,4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(кабельные/воздушные)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6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7. Количество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стационарных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резервных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источников электроснабжения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социально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значимых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</w:rPr>
              <w:t>объектах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:   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229"/>
          <w:tblCellSpacing w:w="5" w:type="nil"/>
        </w:trPr>
        <w:tc>
          <w:tcPr>
            <w:tcW w:w="581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объекты теплоснабжения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blCellSpacing w:w="5" w:type="nil"/>
        </w:trPr>
        <w:tc>
          <w:tcPr>
            <w:tcW w:w="58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110"/>
          <w:tblCellSpacing w:w="5" w:type="nil"/>
        </w:trPr>
        <w:tc>
          <w:tcPr>
            <w:tcW w:w="581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объекты водоснабжения и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канализования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blCellSpacing w:w="5" w:type="nil"/>
        </w:trPr>
        <w:tc>
          <w:tcPr>
            <w:tcW w:w="58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205"/>
          <w:tblCellSpacing w:w="5" w:type="nil"/>
        </w:trPr>
        <w:tc>
          <w:tcPr>
            <w:tcW w:w="581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прочие               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blCellSpacing w:w="5" w:type="nil"/>
        </w:trPr>
        <w:tc>
          <w:tcPr>
            <w:tcW w:w="58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4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8. Количество социально значимых объектов, не имеющих требуемой категории надежности: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287"/>
          <w:tblCellSpacing w:w="5" w:type="nil"/>
        </w:trPr>
        <w:tc>
          <w:tcPr>
            <w:tcW w:w="581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объекты теплоснабжения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600"/>
          <w:tblCellSpacing w:w="5" w:type="nil"/>
        </w:trPr>
        <w:tc>
          <w:tcPr>
            <w:tcW w:w="58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% от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общего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количества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247"/>
          <w:tblCellSpacing w:w="5" w:type="nil"/>
        </w:trPr>
        <w:tc>
          <w:tcPr>
            <w:tcW w:w="581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объекты водоснабжения и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канализования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600"/>
          <w:tblCellSpacing w:w="5" w:type="nil"/>
        </w:trPr>
        <w:tc>
          <w:tcPr>
            <w:tcW w:w="58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% от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общего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количества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210"/>
          <w:tblCellSpacing w:w="5" w:type="nil"/>
        </w:trPr>
        <w:tc>
          <w:tcPr>
            <w:tcW w:w="581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прочие               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600"/>
          <w:tblCellSpacing w:w="5" w:type="nil"/>
        </w:trPr>
        <w:tc>
          <w:tcPr>
            <w:tcW w:w="58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% от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общего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количества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800"/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9. Количество социально значимых объектов, не имеющих требуемой категории надежности, для которых заключены соглашения на обеспечение резервными источниками электроснабжения: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96"/>
          <w:tblCellSpacing w:w="5" w:type="nil"/>
        </w:trPr>
        <w:tc>
          <w:tcPr>
            <w:tcW w:w="581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объекты теплоснабжения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41D0" w:rsidRPr="00840D48" w:rsidTr="00201B19">
        <w:trPr>
          <w:trHeight w:val="600"/>
          <w:tblCellSpacing w:w="5" w:type="nil"/>
        </w:trPr>
        <w:tc>
          <w:tcPr>
            <w:tcW w:w="58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% от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общего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количества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0141D0" w:rsidRPr="00840D48" w:rsidTr="00201B19">
        <w:trPr>
          <w:trHeight w:val="171"/>
          <w:tblCellSpacing w:w="5" w:type="nil"/>
        </w:trPr>
        <w:tc>
          <w:tcPr>
            <w:tcW w:w="581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объекты водоснабжения и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</w:rPr>
              <w:t>канализования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141D0" w:rsidRPr="00840D48" w:rsidTr="00201B19">
        <w:trPr>
          <w:trHeight w:val="600"/>
          <w:tblCellSpacing w:w="5" w:type="nil"/>
        </w:trPr>
        <w:tc>
          <w:tcPr>
            <w:tcW w:w="58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% от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общего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количества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0141D0" w:rsidRPr="00840D48" w:rsidTr="00201B19">
        <w:trPr>
          <w:trHeight w:val="133"/>
          <w:tblCellSpacing w:w="5" w:type="nil"/>
        </w:trPr>
        <w:tc>
          <w:tcPr>
            <w:tcW w:w="581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прочие               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1D0" w:rsidRPr="00840D48" w:rsidTr="00201B19">
        <w:trPr>
          <w:trHeight w:val="600"/>
          <w:tblCellSpacing w:w="5" w:type="nil"/>
        </w:trPr>
        <w:tc>
          <w:tcPr>
            <w:tcW w:w="58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% от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общего</w:t>
            </w:r>
          </w:p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количества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1D0" w:rsidRPr="00840D48" w:rsidRDefault="000141D0" w:rsidP="002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1089" w:rsidRPr="008D1B4D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089" w:rsidRPr="00961325" w:rsidRDefault="005C1089" w:rsidP="009613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1325">
        <w:rPr>
          <w:rFonts w:ascii="Times New Roman" w:hAnsi="Times New Roman" w:cs="Times New Roman"/>
          <w:sz w:val="28"/>
          <w:szCs w:val="28"/>
        </w:rPr>
        <w:t>21. Жилищно-коммунальные услуги</w:t>
      </w:r>
    </w:p>
    <w:p w:rsidR="005C1089" w:rsidRPr="00961325" w:rsidRDefault="005C1089" w:rsidP="00961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4"/>
        <w:gridCol w:w="1417"/>
        <w:gridCol w:w="1418"/>
        <w:gridCol w:w="1276"/>
      </w:tblGrid>
      <w:tr w:rsidR="005C1089" w:rsidRPr="00840D48" w:rsidTr="00437024">
        <w:trPr>
          <w:trHeight w:val="600"/>
          <w:tblCellSpacing w:w="5" w:type="nil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9" w:rsidRPr="00840D48" w:rsidRDefault="005C1089" w:rsidP="00437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9" w:rsidRPr="00840D48" w:rsidRDefault="005C1089" w:rsidP="00437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  <w:p w:rsidR="005C1089" w:rsidRPr="00840D48" w:rsidRDefault="005C1089" w:rsidP="00437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9" w:rsidRPr="00840D48" w:rsidRDefault="005C1089" w:rsidP="00437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  <w:p w:rsidR="005C1089" w:rsidRPr="00840D48" w:rsidRDefault="005C1089" w:rsidP="00437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9" w:rsidRPr="00840D48" w:rsidRDefault="005C1089" w:rsidP="00437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5C1089" w:rsidRPr="00840D48" w:rsidRDefault="005C1089" w:rsidP="00437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5C1089" w:rsidRPr="00840D48" w:rsidRDefault="005C1089" w:rsidP="00437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</w:tr>
      <w:tr w:rsidR="005C1089" w:rsidRPr="00840D48" w:rsidTr="00437024">
        <w:trPr>
          <w:trHeight w:val="148"/>
          <w:tblCellSpacing w:w="5" w:type="nil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437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437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437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437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C1089" w:rsidRPr="00840D48" w:rsidTr="00437024">
        <w:trPr>
          <w:trHeight w:val="400"/>
          <w:tblCellSpacing w:w="5" w:type="nil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437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Уровень оплаты населением жилого помещения  и коммунальных услуг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437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2463E5" w:rsidP="00437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2463E5" w:rsidP="00437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5C1089" w:rsidRPr="00840D48" w:rsidTr="00437024">
        <w:trPr>
          <w:trHeight w:val="400"/>
          <w:tblCellSpacing w:w="5" w:type="nil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437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 xml:space="preserve">Уровень собираемости платы населения за жилое помещение и коммунальные услуги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5C1089" w:rsidP="00437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D4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2463E5" w:rsidP="00437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9" w:rsidRPr="00840D48" w:rsidRDefault="002463E5" w:rsidP="00437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</w:tbl>
    <w:p w:rsidR="005C1089" w:rsidRPr="00961325" w:rsidRDefault="005C1089" w:rsidP="009613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1089" w:rsidRPr="00961325" w:rsidRDefault="005C1089" w:rsidP="009613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1325">
        <w:rPr>
          <w:rFonts w:ascii="Times New Roman" w:hAnsi="Times New Roman" w:cs="Times New Roman"/>
          <w:sz w:val="28"/>
          <w:szCs w:val="28"/>
        </w:rPr>
        <w:t>22. Оснащенность приборами учета и регулирования</w:t>
      </w:r>
    </w:p>
    <w:p w:rsidR="005C1089" w:rsidRPr="00961325" w:rsidRDefault="005C1089" w:rsidP="009613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1325">
        <w:rPr>
          <w:rFonts w:ascii="Times New Roman" w:hAnsi="Times New Roman" w:cs="Times New Roman"/>
          <w:sz w:val="28"/>
          <w:szCs w:val="28"/>
        </w:rPr>
        <w:t>потребления энергоресурсов</w:t>
      </w:r>
    </w:p>
    <w:p w:rsidR="005C1089" w:rsidRPr="00961325" w:rsidRDefault="005C1089" w:rsidP="00961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1560"/>
        <w:gridCol w:w="1559"/>
        <w:gridCol w:w="1559"/>
        <w:gridCol w:w="1701"/>
      </w:tblGrid>
      <w:tr w:rsidR="005C1089" w:rsidRPr="00840D48" w:rsidTr="009E6F0F">
        <w:trPr>
          <w:trHeight w:val="1365"/>
        </w:trPr>
        <w:tc>
          <w:tcPr>
            <w:tcW w:w="4395" w:type="dxa"/>
            <w:vAlign w:val="center"/>
          </w:tcPr>
          <w:p w:rsidR="005C1089" w:rsidRPr="009E6F0F" w:rsidRDefault="005C1089" w:rsidP="00437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6F0F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vAlign w:val="center"/>
          </w:tcPr>
          <w:p w:rsidR="005C1089" w:rsidRPr="004E6A3E" w:rsidRDefault="005C1089" w:rsidP="0043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A3E">
              <w:rPr>
                <w:rFonts w:ascii="Times New Roman" w:hAnsi="Times New Roman"/>
                <w:sz w:val="24"/>
                <w:szCs w:val="24"/>
                <w:lang w:eastAsia="ru-RU"/>
              </w:rPr>
              <w:t>Потребность в оснащении приборами учета на конец отчетного периода (ед.)</w:t>
            </w:r>
          </w:p>
        </w:tc>
        <w:tc>
          <w:tcPr>
            <w:tcW w:w="1559" w:type="dxa"/>
            <w:vAlign w:val="center"/>
          </w:tcPr>
          <w:p w:rsidR="005C1089" w:rsidRPr="004E6A3E" w:rsidRDefault="005C1089" w:rsidP="0043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A3E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оснащено приборами учета на конец отчетного периода (ед.)</w:t>
            </w:r>
          </w:p>
        </w:tc>
        <w:tc>
          <w:tcPr>
            <w:tcW w:w="1559" w:type="dxa"/>
            <w:vAlign w:val="center"/>
          </w:tcPr>
          <w:p w:rsidR="005C1089" w:rsidRPr="004E6A3E" w:rsidRDefault="005C1089" w:rsidP="0043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A3E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оснащено приборами учета за отчетный период</w:t>
            </w:r>
          </w:p>
          <w:p w:rsidR="005C1089" w:rsidRPr="004E6A3E" w:rsidRDefault="005C1089" w:rsidP="0043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A3E">
              <w:rPr>
                <w:rFonts w:ascii="Times New Roman" w:hAnsi="Times New Roman"/>
                <w:sz w:val="24"/>
                <w:szCs w:val="24"/>
                <w:lang w:eastAsia="ru-RU"/>
              </w:rPr>
              <w:t>(ед.)</w:t>
            </w:r>
          </w:p>
        </w:tc>
        <w:tc>
          <w:tcPr>
            <w:tcW w:w="1701" w:type="dxa"/>
            <w:vAlign w:val="center"/>
          </w:tcPr>
          <w:p w:rsidR="005C1089" w:rsidRPr="004E6A3E" w:rsidRDefault="005C1089" w:rsidP="0043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A3E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приборов учета, введенных  в эксплуатацию на конец отчетного периода (ед.)</w:t>
            </w: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vAlign w:val="center"/>
          </w:tcPr>
          <w:p w:rsidR="005C1089" w:rsidRPr="00840D48" w:rsidRDefault="005C1089" w:rsidP="0043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D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noWrap/>
            <w:vAlign w:val="center"/>
          </w:tcPr>
          <w:p w:rsidR="005C1089" w:rsidRPr="00812563" w:rsidRDefault="005C1089" w:rsidP="0043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56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5C1089" w:rsidRPr="00812563" w:rsidRDefault="005C1089" w:rsidP="0043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56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5C1089" w:rsidRPr="00812563" w:rsidRDefault="005C1089" w:rsidP="0043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56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5C1089" w:rsidRPr="00812563" w:rsidRDefault="005C1089" w:rsidP="0043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56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1. Оснащенность приборами учета и регулирования потребления энергоресурсов:                    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377"/>
        </w:trPr>
        <w:tc>
          <w:tcPr>
            <w:tcW w:w="4395" w:type="dxa"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1.1. Холодная вода                 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   по организациям бюджетной сферы:     </w:t>
            </w:r>
          </w:p>
        </w:tc>
        <w:tc>
          <w:tcPr>
            <w:tcW w:w="1560" w:type="dxa"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муниципальной собственности             </w:t>
            </w:r>
          </w:p>
        </w:tc>
        <w:tc>
          <w:tcPr>
            <w:tcW w:w="1560" w:type="dxa"/>
            <w:noWrap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областной собственности                 </w:t>
            </w:r>
          </w:p>
        </w:tc>
        <w:tc>
          <w:tcPr>
            <w:tcW w:w="1560" w:type="dxa"/>
            <w:noWrap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федеральной собственности               </w:t>
            </w:r>
          </w:p>
        </w:tc>
        <w:tc>
          <w:tcPr>
            <w:tcW w:w="1560" w:type="dxa"/>
            <w:noWrap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   коллективными (общедомовыми):        </w:t>
            </w:r>
          </w:p>
        </w:tc>
        <w:tc>
          <w:tcPr>
            <w:tcW w:w="1560" w:type="dxa"/>
            <w:noWrap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389"/>
        </w:trPr>
        <w:tc>
          <w:tcPr>
            <w:tcW w:w="4395" w:type="dxa"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в жилых домах                           </w:t>
            </w:r>
          </w:p>
        </w:tc>
        <w:tc>
          <w:tcPr>
            <w:tcW w:w="1560" w:type="dxa"/>
            <w:noWrap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в многоквартирных домах                 </w:t>
            </w:r>
          </w:p>
        </w:tc>
        <w:tc>
          <w:tcPr>
            <w:tcW w:w="1560" w:type="dxa"/>
          </w:tcPr>
          <w:p w:rsidR="005C1089" w:rsidRPr="004E6A3E" w:rsidRDefault="00F10C16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59" w:type="dxa"/>
          </w:tcPr>
          <w:p w:rsidR="005C1089" w:rsidRPr="004E6A3E" w:rsidRDefault="00F10C16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59" w:type="dxa"/>
          </w:tcPr>
          <w:p w:rsidR="005C1089" w:rsidRPr="004E6A3E" w:rsidRDefault="00F10C16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5C1089" w:rsidRPr="004E6A3E" w:rsidRDefault="00F10C16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5C1089" w:rsidRPr="00840D48" w:rsidTr="009E6F0F">
        <w:trPr>
          <w:trHeight w:val="28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   квартирными                             </w:t>
            </w:r>
          </w:p>
        </w:tc>
        <w:tc>
          <w:tcPr>
            <w:tcW w:w="1560" w:type="dxa"/>
            <w:noWrap/>
          </w:tcPr>
          <w:p w:rsidR="005C1089" w:rsidRPr="004E6A3E" w:rsidRDefault="000141D0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1559" w:type="dxa"/>
          </w:tcPr>
          <w:p w:rsidR="005C1089" w:rsidRPr="004E6A3E" w:rsidRDefault="000141D0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1559" w:type="dxa"/>
          </w:tcPr>
          <w:p w:rsidR="005C1089" w:rsidRPr="004E6A3E" w:rsidRDefault="000141D0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701" w:type="dxa"/>
          </w:tcPr>
          <w:p w:rsidR="005C1089" w:rsidRPr="004E6A3E" w:rsidRDefault="000141D0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1.2. Горячая вода                  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   по организациям бюджетной сферы: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353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муниципальной собственности             </w:t>
            </w:r>
          </w:p>
        </w:tc>
        <w:tc>
          <w:tcPr>
            <w:tcW w:w="1560" w:type="dxa"/>
            <w:noWrap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365"/>
        </w:trPr>
        <w:tc>
          <w:tcPr>
            <w:tcW w:w="4395" w:type="dxa"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областной собственности                 </w:t>
            </w:r>
          </w:p>
        </w:tc>
        <w:tc>
          <w:tcPr>
            <w:tcW w:w="1560" w:type="dxa"/>
            <w:noWrap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федеральной собственности               </w:t>
            </w:r>
          </w:p>
        </w:tc>
        <w:tc>
          <w:tcPr>
            <w:tcW w:w="1560" w:type="dxa"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   коллективными (общедомовыми):        </w:t>
            </w:r>
          </w:p>
        </w:tc>
        <w:tc>
          <w:tcPr>
            <w:tcW w:w="1560" w:type="dxa"/>
            <w:noWrap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в жилых домах                           </w:t>
            </w:r>
          </w:p>
        </w:tc>
        <w:tc>
          <w:tcPr>
            <w:tcW w:w="1560" w:type="dxa"/>
            <w:noWrap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в многоквартирных домах                 </w:t>
            </w:r>
          </w:p>
        </w:tc>
        <w:tc>
          <w:tcPr>
            <w:tcW w:w="1560" w:type="dxa"/>
            <w:noWrap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   квартирными                             </w:t>
            </w:r>
          </w:p>
        </w:tc>
        <w:tc>
          <w:tcPr>
            <w:tcW w:w="1560" w:type="dxa"/>
            <w:noWrap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1.3. Газ                           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   по организациям бюджетной сферы: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муниципальной собственности             </w:t>
            </w:r>
          </w:p>
        </w:tc>
        <w:tc>
          <w:tcPr>
            <w:tcW w:w="1560" w:type="dxa"/>
            <w:noWrap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областной собственности                 </w:t>
            </w:r>
          </w:p>
        </w:tc>
        <w:tc>
          <w:tcPr>
            <w:tcW w:w="1560" w:type="dxa"/>
            <w:noWrap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федеральной собственности               </w:t>
            </w:r>
          </w:p>
        </w:tc>
        <w:tc>
          <w:tcPr>
            <w:tcW w:w="1560" w:type="dxa"/>
            <w:noWrap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   коллективными (общедомовыми):        </w:t>
            </w:r>
          </w:p>
        </w:tc>
        <w:tc>
          <w:tcPr>
            <w:tcW w:w="1560" w:type="dxa"/>
            <w:noWrap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в жилых домах                           </w:t>
            </w:r>
          </w:p>
        </w:tc>
        <w:tc>
          <w:tcPr>
            <w:tcW w:w="1560" w:type="dxa"/>
            <w:noWrap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в многоквартирных домах                 </w:t>
            </w:r>
          </w:p>
        </w:tc>
        <w:tc>
          <w:tcPr>
            <w:tcW w:w="1560" w:type="dxa"/>
            <w:noWrap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   квартирными                             </w:t>
            </w:r>
          </w:p>
        </w:tc>
        <w:tc>
          <w:tcPr>
            <w:tcW w:w="1560" w:type="dxa"/>
            <w:noWrap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1559" w:type="dxa"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1559" w:type="dxa"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1" w:type="dxa"/>
          </w:tcPr>
          <w:p w:rsidR="005C1089" w:rsidRPr="004E6A3E" w:rsidRDefault="00E80072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1.4. Электроэнергия                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   по организациям бюджетной сферы:     </w:t>
            </w:r>
          </w:p>
        </w:tc>
        <w:tc>
          <w:tcPr>
            <w:tcW w:w="1560" w:type="dxa"/>
            <w:noWrap/>
          </w:tcPr>
          <w:p w:rsidR="005C1089" w:rsidRPr="004E6A3E" w:rsidRDefault="00F10C16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</w:tcPr>
          <w:p w:rsidR="005C1089" w:rsidRPr="004E6A3E" w:rsidRDefault="00F10C16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</w:tcPr>
          <w:p w:rsidR="005C1089" w:rsidRPr="004E6A3E" w:rsidRDefault="00F10C16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5C1089" w:rsidRPr="004E6A3E" w:rsidRDefault="00F10C16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муниципальной собственности             </w:t>
            </w:r>
          </w:p>
        </w:tc>
        <w:tc>
          <w:tcPr>
            <w:tcW w:w="1560" w:type="dxa"/>
            <w:noWrap/>
          </w:tcPr>
          <w:p w:rsidR="005C1089" w:rsidRPr="004E6A3E" w:rsidRDefault="00F10C16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</w:tcPr>
          <w:p w:rsidR="005C1089" w:rsidRPr="004E6A3E" w:rsidRDefault="00F10C16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</w:tcPr>
          <w:p w:rsidR="005C1089" w:rsidRPr="004E6A3E" w:rsidRDefault="00F10C16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5C1089" w:rsidRPr="004E6A3E" w:rsidRDefault="00F10C16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областной собственности            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федеральной собственности          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   коллективными (общедомовыми):   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в жилых домах                      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в многоквартирных домах                 </w:t>
            </w:r>
          </w:p>
        </w:tc>
        <w:tc>
          <w:tcPr>
            <w:tcW w:w="1560" w:type="dxa"/>
            <w:noWrap/>
          </w:tcPr>
          <w:p w:rsidR="005C1089" w:rsidRPr="004E6A3E" w:rsidRDefault="00F10C16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59" w:type="dxa"/>
          </w:tcPr>
          <w:p w:rsidR="005C1089" w:rsidRPr="004E6A3E" w:rsidRDefault="00F10C16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   квартирными                        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1.5. Тепловая энергия              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   по организациям бюджетной сферы: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муниципальной собственности        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областной собственности            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федеральной собственности          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   коллективными (общедомовыми):   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в жилых домах                      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в многоквартирных домах            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   квартирными                        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924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2. Установка приборов учета и регулирования на границах эксплуатационной ответственности:  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предприятий большой энергетики     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9E6F0F">
        <w:trPr>
          <w:trHeight w:val="255"/>
        </w:trPr>
        <w:tc>
          <w:tcPr>
            <w:tcW w:w="4395" w:type="dxa"/>
            <w:noWrap/>
          </w:tcPr>
          <w:p w:rsidR="005C1089" w:rsidRPr="00840D48" w:rsidRDefault="005C1089" w:rsidP="0096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40D48">
              <w:rPr>
                <w:rFonts w:ascii="Times New Roman" w:hAnsi="Times New Roman"/>
                <w:sz w:val="27"/>
                <w:szCs w:val="27"/>
              </w:rPr>
              <w:t xml:space="preserve">коммунальных </w:t>
            </w:r>
            <w:proofErr w:type="spellStart"/>
            <w:r w:rsidRPr="00840D48">
              <w:rPr>
                <w:rFonts w:ascii="Times New Roman" w:hAnsi="Times New Roman"/>
                <w:sz w:val="27"/>
                <w:szCs w:val="27"/>
              </w:rPr>
              <w:t>энергопредприятий</w:t>
            </w:r>
            <w:proofErr w:type="spellEnd"/>
            <w:r w:rsidRPr="00840D48">
              <w:rPr>
                <w:rFonts w:ascii="Times New Roman" w:hAnsi="Times New Roman"/>
                <w:sz w:val="27"/>
                <w:szCs w:val="27"/>
              </w:rPr>
              <w:t xml:space="preserve">          </w:t>
            </w:r>
          </w:p>
        </w:tc>
        <w:tc>
          <w:tcPr>
            <w:tcW w:w="1560" w:type="dxa"/>
            <w:noWrap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1089" w:rsidRPr="004E6A3E" w:rsidRDefault="005C1089" w:rsidP="0096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C1089" w:rsidRPr="005B121E" w:rsidRDefault="005C1089" w:rsidP="004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1CA1" w:rsidRDefault="00FF1CA1" w:rsidP="00FF1C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Энергосбережение</w:t>
      </w:r>
    </w:p>
    <w:p w:rsidR="00FF1CA1" w:rsidRDefault="00FF1CA1" w:rsidP="00FF1C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F1CA1" w:rsidRDefault="00FF1CA1" w:rsidP="00FF1C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 Индикаторы расчета целевых показателей муниципальных программ в области энергосбережения и повышения энергетической эффективности</w:t>
      </w:r>
    </w:p>
    <w:p w:rsidR="00FF1CA1" w:rsidRDefault="00FF1CA1" w:rsidP="00FF1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98" w:type="dxa"/>
        <w:tblInd w:w="2" w:type="dxa"/>
        <w:tblLook w:val="00A0" w:firstRow="1" w:lastRow="0" w:firstColumn="1" w:lastColumn="0" w:noHBand="0" w:noVBand="0"/>
      </w:tblPr>
      <w:tblGrid>
        <w:gridCol w:w="700"/>
        <w:gridCol w:w="6119"/>
        <w:gridCol w:w="1578"/>
        <w:gridCol w:w="1701"/>
      </w:tblGrid>
      <w:tr w:rsidR="00FF1CA1" w:rsidTr="00FF1CA1">
        <w:trPr>
          <w:trHeight w:val="322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Значение показателя за 2013 год</w:t>
            </w:r>
          </w:p>
        </w:tc>
      </w:tr>
      <w:tr w:rsidR="00FF1CA1" w:rsidTr="00FF1CA1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F1CA1" w:rsidTr="00FF1CA1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Отгружено товаров собственного производства, выполнено работ и услуг собственными силами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млрд.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Потребление топливно-энергетических ресурсов (далее - ТЭР) муниципальным образованием (далее - МО)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т.у.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потребления электрической энергии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(далее - ЭЭ) 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1975,0</w:t>
            </w:r>
          </w:p>
        </w:tc>
      </w:tr>
      <w:tr w:rsidR="00FF1CA1" w:rsidTr="00FF1CA1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потребления тепловой энергии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(далее - ТЭ) 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9,702</w:t>
            </w:r>
          </w:p>
        </w:tc>
      </w:tr>
      <w:tr w:rsidR="00FF1CA1" w:rsidTr="00FF1CA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потребления воды 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97,0</w:t>
            </w:r>
          </w:p>
        </w:tc>
      </w:tr>
      <w:tr w:rsidR="00FF1CA1" w:rsidTr="00FF1CA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потребления природного газа 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потребления ЭЭ, расчеты за которые осуществляются с использованием приборов учета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1975,0</w:t>
            </w:r>
          </w:p>
        </w:tc>
      </w:tr>
      <w:tr w:rsidR="00FF1CA1" w:rsidTr="00FF1CA1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потребления ТЭ, расчеты за которые осуществляются с использованием приборов учета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2,123</w:t>
            </w:r>
          </w:p>
        </w:tc>
      </w:tr>
      <w:tr w:rsidR="00FF1CA1" w:rsidTr="00FF1CA1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потребления воды, расчеты за которые осуществляются с использованием приборов учета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46,6</w:t>
            </w:r>
          </w:p>
        </w:tc>
      </w:tr>
      <w:tr w:rsidR="00FF1CA1" w:rsidTr="00FF1CA1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потребления природного газа, расчеты за который осуществляются с использованием приборов учета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Средневзвешенный тариф на ЭЭ по 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руб./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FF1CA1" w:rsidTr="00FF1CA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Средневзвешенный тариф на ТЭ по 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руб./Гкал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1610,19</w:t>
            </w:r>
          </w:p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Средневзвешенный тариф на воду по 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руб./куб.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24,12</w:t>
            </w:r>
          </w:p>
        </w:tc>
      </w:tr>
      <w:tr w:rsidR="00FF1CA1" w:rsidTr="00FF1CA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Средневзвешенный тариф на природный газ по 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руб./ тыс.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производства энергетических ресурсов с использованием возобновляемых источников энергии и (или) вторичных энергетических ресурсов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т.у.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Общий объем энергетических ресурсов, производимых на территории 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т.у.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Общий объем финансирования мероприятий по энергосбережению и повышению энергетической эффективности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млрд.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0,0025</w:t>
            </w:r>
          </w:p>
        </w:tc>
      </w:tr>
      <w:tr w:rsidR="00FF1CA1" w:rsidTr="00FF1CA1">
        <w:trPr>
          <w:trHeight w:val="10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внебюджетных средств, используемых для финансирования мероприятий по энергосбережению и повышению энергетической эффективности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млрд.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Расход ТЭ муниципальным учреждением (далее - БУ), расчеты за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которую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осуществляются с использованием приборов учета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Площадь муниципальных учреждений, в которых расчеты за ТЭ осуществляются с использованием приборов учета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Расход ТЭ муниципальных учреждений, расчеты за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которую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осуществляются с применением расчетных способов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7,579</w:t>
            </w:r>
          </w:p>
        </w:tc>
      </w:tr>
      <w:tr w:rsidR="00FF1CA1" w:rsidTr="00FF1CA1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Площадь муниципальных учреждений, в которых расчеты за ТЭ осуществляются с применением расчетных способов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Расход воды на снабжение муниципальных учреждений, расчеты за которую осуществляются с использованием приборов учета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5300</w:t>
            </w:r>
          </w:p>
        </w:tc>
      </w:tr>
      <w:tr w:rsidR="00FF1CA1" w:rsidTr="00FF1CA1">
        <w:trPr>
          <w:trHeight w:val="10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Численность сотрудников муниципальных учреждений, в которых расходы воды осуществляются с использованием приборов учета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FF1CA1" w:rsidTr="00FF1CA1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Расход воды на снабжение муниципальных учреждений, расчеты за которую осуществляются с использованием расчетных способов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3000</w:t>
            </w:r>
          </w:p>
        </w:tc>
      </w:tr>
      <w:tr w:rsidR="00FF1CA1" w:rsidTr="00FF1CA1">
        <w:trPr>
          <w:trHeight w:val="9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Численность сотрудников муниципальных учреждений, в которых расходы воды осуществляются с применением расчетных способов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Расход ЭЭ на обеспечение муниципальных учреждений, расчеты за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которую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осуществляются с использованием приборов учета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9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Численность сотрудников муниципальных учреждений, в которых расчеты за ЭЭ осуществляются с использованием приборов учета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Расход ЭЭ на обеспечение муниципальных учреждений, расчеты за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которую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осуществляются с применением расчетных способов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10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Численность сотрудников муниципальных учреждений, в которых расчеты за ЭЭ осуществляются с применением расчетного способа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природного газа, потребляемого (используемого) муниципальными учреждениями 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природного газа, потребляемого (используемого) муниципальными учреждениями, расчеты за который осуществляются с использованием приборов учета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Расходы 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Расходы бюджета МО на обеспечение энергетическими ресурсами муниципальных учреждений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Расходы МО на предоставление субсидий организациям коммунального комплекса на приобретение топлива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Общее количество муниципальных учреждений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F1CA1" w:rsidTr="00FF1CA1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муниципальных учреждений, в отношении которых проведено обязательное энергетическое обследование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Число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энергосервисных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договоров (контрактов), заключенных муниципальными заказчиками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Общее количество муниципальных заказчиков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муниципальных заказчиков, заключивших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энергосервисные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договоры (контракты)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товаров, работ, услуг, закупаемых для муниципальных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товаров, работ, услуг, закупаемых для муниципальных нужд в соответствии с требованиями энергетической эффективности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Расходы бюджета МО на предоставление социальной поддержки гражданам по оплате жилого помещения и коммунальных услуг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граждан, которым предоставляются социальная поддержка по оплате жилого помещения и коммунальных услуг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ЭЭ, потребляемой (используемой) в жилых домах (за исключением многоквартирных домов) на территории МО</w:t>
            </w:r>
            <w:proofErr w:type="gram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13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ЭЭ, потребляемой (используемой) в жилых домах (за исключением многоквартирных домов) на территории МО, расчеты за которую осуществляются с использованием приборов учета</w:t>
            </w:r>
            <w:proofErr w:type="gram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ЭЭ, потребляемой (используемой) в многоквартирных домах на территории МО</w:t>
            </w:r>
            <w:proofErr w:type="gram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13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ЭЭ, потребляемой (используемой) в многоквартирных домах на территории МО, расчеты за которую осуществляются с использованием коллективных (общедомовых) приборов учета</w:t>
            </w:r>
            <w:proofErr w:type="gram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15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ЭЭ, потребляемой (используемой) в многоквартирных домах на территории МО, расчеты за которую осуществляются с использованием индивидуальных и общих (для коммунальной квартиры) приборов учета</w:t>
            </w:r>
            <w:proofErr w:type="gram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ТЭ, потребляемой (используемой) в жилых домах на территории МО</w:t>
            </w:r>
            <w:proofErr w:type="gram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4953,0</w:t>
            </w:r>
          </w:p>
        </w:tc>
      </w:tr>
      <w:tr w:rsidR="00FF1CA1" w:rsidTr="00FF1CA1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ТЭ, потребляемой (используемой) в жилых домах на территории МО, расчеты за которую осуществляются с использованием приборов учета</w:t>
            </w:r>
            <w:proofErr w:type="gram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ТЭ, потребляемой (используемой) в многоквартирных домах на территории МО</w:t>
            </w:r>
            <w:proofErr w:type="gram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4953,0</w:t>
            </w:r>
          </w:p>
        </w:tc>
      </w:tr>
      <w:tr w:rsidR="00FF1CA1" w:rsidTr="00FF1CA1">
        <w:trPr>
          <w:trHeight w:val="13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ТЭ, потребляемой (используемой) в многоквартирных домах на территории МО, расчеты за которую осуществляются с использованием коллективных (общедомовых) приборов учета</w:t>
            </w:r>
            <w:proofErr w:type="gram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воды, потребляемой (используемой) в жилых домах (за исключением многоквартирных домов) на территории 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30000</w:t>
            </w:r>
          </w:p>
        </w:tc>
      </w:tr>
      <w:tr w:rsidR="00FF1CA1" w:rsidTr="00FF1CA1">
        <w:trPr>
          <w:trHeight w:val="13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воды, потребляемой (используемой) в жилых домах (за исключением многоквартирных домов) на территории МО, расчеты за которую осуществляются с использованием приборов учета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14000</w:t>
            </w:r>
          </w:p>
        </w:tc>
      </w:tr>
      <w:tr w:rsidR="00FF1CA1" w:rsidTr="00FF1CA1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воды, потребляемой (используемой) в многоквартирных домах на территории 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51000</w:t>
            </w:r>
          </w:p>
        </w:tc>
      </w:tr>
      <w:tr w:rsidR="00FF1CA1" w:rsidTr="00FF1CA1">
        <w:trPr>
          <w:trHeight w:val="13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воды, потребляемой (используемой) в многоквартирных домах на территории МО, расчеты за которую осуществляются с использованием коллективных (общедомовых) приборов учета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31000</w:t>
            </w:r>
          </w:p>
        </w:tc>
      </w:tr>
      <w:tr w:rsidR="00FF1CA1" w:rsidTr="00FF1CA1">
        <w:trPr>
          <w:trHeight w:val="15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воды, потребляемой (используемой) в многоквартирных домах на территории МО, расчеты за которую осуществляются с использованием индивидуальных и общих (для коммунальной квартиры) приборов учета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31000</w:t>
            </w:r>
          </w:p>
        </w:tc>
      </w:tr>
      <w:tr w:rsidR="00FF1CA1" w:rsidTr="00FF1CA1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природного газа, потребляемого (используемого) в жилых домах (за исключением многоквартирных домов) 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1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 природного газа, потребляемого (используемого) в жилых домах (за исключением многоквартирных домов) на территории МО, расчеты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который осуществляются с использованием приборов учета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природного газа, потребляемого (используемого) в многоквартирных домах на территории 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16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 природного газа, потребляемого (используемого) в многоквартирных домах на территории МО, расчеты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который осуществляются с использованием индивидуальных и общих (для коммунальной квартиры) приборов учета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Число жилых домов на территории 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464</w:t>
            </w:r>
          </w:p>
        </w:tc>
      </w:tr>
      <w:tr w:rsidR="00FF1CA1" w:rsidTr="00FF1CA1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Число жилых домов на территории МО, в отношении которых проведено энергетическое обследование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12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Площадь жилых домов на территории МО, где расчеты за ТЭ осуществляются с использованием приборов учета (в части многоквартирных домов - с использованием коллективных (общедомовых) приборов учета)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7571,9</w:t>
            </w:r>
          </w:p>
        </w:tc>
      </w:tr>
      <w:tr w:rsidR="00FF1CA1" w:rsidTr="00FF1CA1">
        <w:trPr>
          <w:trHeight w:val="10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Площадь жилых домов на территории МО, где расчеты за ТЭ осуществляются с применением расчетных способов (кроме нормативов потребления)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13668,1</w:t>
            </w:r>
          </w:p>
        </w:tc>
      </w:tr>
      <w:tr w:rsidR="00FF1CA1" w:rsidTr="00FF1CA1">
        <w:trPr>
          <w:trHeight w:val="15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Площадь жилых домов на территории МО, где расчеты за воду осуществляются с использованием приборов учета (в части многоквартирных домов - с использованием коллективных (общедомовых) приборов учета)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Площадь жилых домов, где расчеты за воду осуществляют с применением расчетных способов (кроме нормативов потребления)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13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Площадь жилых домов на территории МО, где расчеты за ЭЭ осуществляются с использованием приборов учета (в части многоквартирных домов - с использованием коллективных (общедомовых) приборов учета)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9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Площадь жилых домов на территории МО, где расчеты за ЭЭ осуществляют с применением расчетных способов (кроме нормативов потребления)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15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71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Площадь жилых домов на территории МО, где расчеты за природный газ осуществляются с использованием приборов учета (в части многоквартирных домов - с использованием индивидуальных и общих (для коммунальной квартиры) приборов учета)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10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Площадь жилых домов на территории МО, где за природный газ осуществляются с применением расчетных способов (кроме нормативов потребления)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F1CA1" w:rsidTr="00FF1CA1">
        <w:trPr>
          <w:trHeight w:val="10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расход топлива на выработку ЭЭ тепловыми электростанциями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т.у.т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F1CA1" w:rsidTr="00FF1CA1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расход топлива на выработку ТЭ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т.у.т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./ 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потерь ЭЭ при ее передаче по распределительным сетям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потерь ТЭ при ее передаче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потерь воды при ее передаче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ЭЭ, используемой при передаче (транспортировке) воды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12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высокоэкономичных по использованию моторного топлива (в том числе относящихся к объектам с высоким классом энергетической эффективности) транспортных средств на территории МО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1CA1" w:rsidTr="00FF1CA1">
        <w:trPr>
          <w:trHeight w:val="21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общественного транспорта на территории МО, в отношении которых проведены мероприятия по энергосбережению и повышению энергетической эффективности, в том числе по замещению бензина, используемого транспортными средствами в качестве моторного топлива, природным газом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1CA1" w:rsidRDefault="00FF1CA1" w:rsidP="00FF1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B050"/>
          <w:sz w:val="28"/>
          <w:szCs w:val="28"/>
        </w:rPr>
      </w:pPr>
    </w:p>
    <w:p w:rsidR="00FF1CA1" w:rsidRDefault="00FF1CA1" w:rsidP="00FF1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23.2 Показатели в области энергосбережения и повышения энергетической эффективности</w:t>
      </w:r>
    </w:p>
    <w:p w:rsidR="00FF1CA1" w:rsidRDefault="00FF1CA1" w:rsidP="00FF1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0"/>
        <w:gridCol w:w="6119"/>
        <w:gridCol w:w="1578"/>
        <w:gridCol w:w="1701"/>
      </w:tblGrid>
      <w:tr w:rsidR="00FF1CA1" w:rsidTr="00FF1CA1">
        <w:trPr>
          <w:trHeight w:val="55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показателя за 2013 год</w:t>
            </w:r>
          </w:p>
        </w:tc>
      </w:tr>
      <w:tr w:rsidR="00FF1CA1" w:rsidTr="00FF1CA1">
        <w:trPr>
          <w:trHeight w:val="26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F1CA1" w:rsidTr="00FF1CA1">
        <w:trPr>
          <w:trHeight w:val="55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Удельный расход энергетических ресурсов в муниципальном секторе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у.т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./м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CA1" w:rsidTr="00FF1CA1">
        <w:trPr>
          <w:trHeight w:val="2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A1" w:rsidRDefault="00FF1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Удельный расход энергетических ресурсов в жилищном фонде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у.т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./м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1CA1" w:rsidRDefault="00FF1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1CA1" w:rsidRDefault="00FF1CA1" w:rsidP="00FF1C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089" w:rsidRPr="000E71AA" w:rsidRDefault="005C1089" w:rsidP="004800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71AA">
        <w:rPr>
          <w:rFonts w:ascii="Times New Roman" w:hAnsi="Times New Roman"/>
          <w:sz w:val="28"/>
          <w:szCs w:val="28"/>
        </w:rPr>
        <w:lastRenderedPageBreak/>
        <w:t>24. Дорожное хозяйство</w:t>
      </w:r>
    </w:p>
    <w:p w:rsidR="005C1089" w:rsidRPr="000E71AA" w:rsidRDefault="005C1089" w:rsidP="004800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753"/>
        <w:gridCol w:w="825"/>
        <w:gridCol w:w="1467"/>
        <w:gridCol w:w="1419"/>
      </w:tblGrid>
      <w:tr w:rsidR="005C1089" w:rsidRPr="00840D48" w:rsidTr="00840D48">
        <w:tc>
          <w:tcPr>
            <w:tcW w:w="709" w:type="dxa"/>
            <w:vAlign w:val="center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753" w:type="dxa"/>
            <w:vAlign w:val="center"/>
          </w:tcPr>
          <w:p w:rsidR="005C1089" w:rsidRPr="00840D48" w:rsidRDefault="005C1089" w:rsidP="00840D48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825" w:type="dxa"/>
            <w:vAlign w:val="center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467" w:type="dxa"/>
            <w:vAlign w:val="center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1 января 2013</w:t>
            </w: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419" w:type="dxa"/>
            <w:vAlign w:val="center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1 января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C1089" w:rsidRPr="00840D48" w:rsidTr="00840D48">
        <w:tc>
          <w:tcPr>
            <w:tcW w:w="70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53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7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C1089" w:rsidRPr="00840D48" w:rsidTr="00840D48">
        <w:tc>
          <w:tcPr>
            <w:tcW w:w="70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53" w:type="dxa"/>
          </w:tcPr>
          <w:p w:rsidR="005C1089" w:rsidRPr="00840D48" w:rsidRDefault="005C1089" w:rsidP="0084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Протяженность автомобильных дорог общего пользования местного значения, всего</w:t>
            </w:r>
          </w:p>
        </w:tc>
        <w:tc>
          <w:tcPr>
            <w:tcW w:w="825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467" w:type="dxa"/>
          </w:tcPr>
          <w:p w:rsidR="005C1089" w:rsidRPr="00840D48" w:rsidRDefault="00F833F8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126,9</w:t>
            </w:r>
          </w:p>
        </w:tc>
        <w:tc>
          <w:tcPr>
            <w:tcW w:w="1419" w:type="dxa"/>
          </w:tcPr>
          <w:p w:rsidR="005C1089" w:rsidRPr="00840D48" w:rsidRDefault="00F833F8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126,9</w:t>
            </w:r>
          </w:p>
        </w:tc>
      </w:tr>
      <w:tr w:rsidR="005C1089" w:rsidRPr="00840D48" w:rsidTr="00840D48">
        <w:tc>
          <w:tcPr>
            <w:tcW w:w="70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53" w:type="dxa"/>
          </w:tcPr>
          <w:p w:rsidR="005C1089" w:rsidRPr="00840D48" w:rsidRDefault="005C1089" w:rsidP="0084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 с твердым покрытием,</w:t>
            </w:r>
          </w:p>
        </w:tc>
        <w:tc>
          <w:tcPr>
            <w:tcW w:w="825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467" w:type="dxa"/>
          </w:tcPr>
          <w:p w:rsidR="005C1089" w:rsidRPr="00840D48" w:rsidRDefault="00F833F8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419" w:type="dxa"/>
          </w:tcPr>
          <w:p w:rsidR="005C1089" w:rsidRPr="00840D48" w:rsidRDefault="00F833F8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5,8</w:t>
            </w:r>
          </w:p>
        </w:tc>
      </w:tr>
      <w:tr w:rsidR="005C1089" w:rsidRPr="00840D48" w:rsidTr="00840D48">
        <w:tc>
          <w:tcPr>
            <w:tcW w:w="70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53" w:type="dxa"/>
          </w:tcPr>
          <w:p w:rsidR="005C1089" w:rsidRPr="00840D48" w:rsidRDefault="005C1089" w:rsidP="0084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из них с усовершенствованным покрытием</w:t>
            </w:r>
          </w:p>
        </w:tc>
        <w:tc>
          <w:tcPr>
            <w:tcW w:w="825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467" w:type="dxa"/>
          </w:tcPr>
          <w:p w:rsidR="005C1089" w:rsidRPr="00840D48" w:rsidRDefault="00F833F8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9" w:type="dxa"/>
          </w:tcPr>
          <w:p w:rsidR="005C1089" w:rsidRPr="00840D48" w:rsidRDefault="00F833F8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C1089" w:rsidRPr="00840D48" w:rsidTr="00840D48">
        <w:tc>
          <w:tcPr>
            <w:tcW w:w="70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53" w:type="dxa"/>
          </w:tcPr>
          <w:p w:rsidR="005C1089" w:rsidRPr="00840D48" w:rsidRDefault="005C1089" w:rsidP="0084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Протяженность автомобильных дорог общего пользования местного значения, находящихся в собственности муниципального образования, всего</w:t>
            </w:r>
          </w:p>
        </w:tc>
        <w:tc>
          <w:tcPr>
            <w:tcW w:w="825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467" w:type="dxa"/>
          </w:tcPr>
          <w:p w:rsidR="005C1089" w:rsidRPr="00840D48" w:rsidRDefault="00F833F8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126,9</w:t>
            </w:r>
          </w:p>
        </w:tc>
        <w:tc>
          <w:tcPr>
            <w:tcW w:w="1419" w:type="dxa"/>
          </w:tcPr>
          <w:p w:rsidR="005C1089" w:rsidRPr="00840D48" w:rsidRDefault="00F833F8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126,9</w:t>
            </w:r>
          </w:p>
        </w:tc>
      </w:tr>
      <w:tr w:rsidR="005C1089" w:rsidRPr="00840D48" w:rsidTr="00840D48">
        <w:tc>
          <w:tcPr>
            <w:tcW w:w="70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53" w:type="dxa"/>
          </w:tcPr>
          <w:p w:rsidR="005C1089" w:rsidRPr="00840D48" w:rsidRDefault="005C1089" w:rsidP="0084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 с твердым покрытием,</w:t>
            </w:r>
          </w:p>
        </w:tc>
        <w:tc>
          <w:tcPr>
            <w:tcW w:w="825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467" w:type="dxa"/>
          </w:tcPr>
          <w:p w:rsidR="005C1089" w:rsidRPr="00840D48" w:rsidRDefault="001C2C1F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419" w:type="dxa"/>
          </w:tcPr>
          <w:p w:rsidR="005C1089" w:rsidRPr="00840D48" w:rsidRDefault="001C2C1F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5,8</w:t>
            </w:r>
          </w:p>
        </w:tc>
      </w:tr>
      <w:tr w:rsidR="005C1089" w:rsidRPr="00840D48" w:rsidTr="00840D48">
        <w:tc>
          <w:tcPr>
            <w:tcW w:w="70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53" w:type="dxa"/>
          </w:tcPr>
          <w:p w:rsidR="005C1089" w:rsidRPr="00840D48" w:rsidRDefault="005C1089" w:rsidP="0084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из них с усовершенствованным покрытием</w:t>
            </w:r>
          </w:p>
        </w:tc>
        <w:tc>
          <w:tcPr>
            <w:tcW w:w="825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467" w:type="dxa"/>
          </w:tcPr>
          <w:p w:rsidR="005C1089" w:rsidRPr="00840D48" w:rsidRDefault="001C2C1F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9" w:type="dxa"/>
          </w:tcPr>
          <w:p w:rsidR="005C1089" w:rsidRPr="00840D48" w:rsidRDefault="001C2C1F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C1089" w:rsidRPr="00840D48" w:rsidTr="00840D48">
        <w:tc>
          <w:tcPr>
            <w:tcW w:w="70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53" w:type="dxa"/>
          </w:tcPr>
          <w:p w:rsidR="005C1089" w:rsidRPr="00840D48" w:rsidRDefault="005C1089" w:rsidP="0084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дорог с твердым покрытием в общей протяженности дорог</w:t>
            </w:r>
          </w:p>
        </w:tc>
        <w:tc>
          <w:tcPr>
            <w:tcW w:w="825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67" w:type="dxa"/>
          </w:tcPr>
          <w:p w:rsidR="005C1089" w:rsidRPr="00840D48" w:rsidRDefault="001C2C1F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419" w:type="dxa"/>
          </w:tcPr>
          <w:p w:rsidR="005C1089" w:rsidRPr="00840D48" w:rsidRDefault="001C2C1F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4,5</w:t>
            </w:r>
          </w:p>
        </w:tc>
      </w:tr>
      <w:tr w:rsidR="005C1089" w:rsidRPr="00840D48" w:rsidTr="00840D48">
        <w:tc>
          <w:tcPr>
            <w:tcW w:w="70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53" w:type="dxa"/>
          </w:tcPr>
          <w:p w:rsidR="005C1089" w:rsidRPr="00840D48" w:rsidRDefault="005C1089" w:rsidP="0084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дорог с усовершенствованным покрытием в протяженности дорог с твердым покрытием</w:t>
            </w:r>
          </w:p>
        </w:tc>
        <w:tc>
          <w:tcPr>
            <w:tcW w:w="825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67" w:type="dxa"/>
          </w:tcPr>
          <w:p w:rsidR="005C1089" w:rsidRPr="00840D48" w:rsidRDefault="001C2C1F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9" w:type="dxa"/>
          </w:tcPr>
          <w:p w:rsidR="005C1089" w:rsidRPr="00840D48" w:rsidRDefault="001C2C1F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C1089" w:rsidRPr="00840D48" w:rsidTr="00840D48">
        <w:tc>
          <w:tcPr>
            <w:tcW w:w="70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53" w:type="dxa"/>
          </w:tcPr>
          <w:p w:rsidR="005C1089" w:rsidRPr="00840D48" w:rsidRDefault="005C1089" w:rsidP="0084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Протяженность автомобильных дорог общего пользования местного значения, не отвечающих нормативным требованиям</w:t>
            </w:r>
          </w:p>
        </w:tc>
        <w:tc>
          <w:tcPr>
            <w:tcW w:w="825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467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70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53" w:type="dxa"/>
          </w:tcPr>
          <w:p w:rsidR="005C1089" w:rsidRPr="00840D48" w:rsidRDefault="005C1089" w:rsidP="0084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825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67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70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53" w:type="dxa"/>
          </w:tcPr>
          <w:p w:rsidR="005C1089" w:rsidRPr="00840D48" w:rsidRDefault="005C1089" w:rsidP="0084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финансовых ресурсов, направленных на осуществление дорожной деятельности, всего</w:t>
            </w:r>
          </w:p>
          <w:p w:rsidR="005C1089" w:rsidRPr="00840D48" w:rsidRDefault="005C1089" w:rsidP="0084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825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467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70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53" w:type="dxa"/>
          </w:tcPr>
          <w:p w:rsidR="005C1089" w:rsidRPr="00840D48" w:rsidRDefault="005C1089" w:rsidP="0084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из средств областного бюджета,</w:t>
            </w:r>
          </w:p>
        </w:tc>
        <w:tc>
          <w:tcPr>
            <w:tcW w:w="825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467" w:type="dxa"/>
          </w:tcPr>
          <w:p w:rsidR="005C1089" w:rsidRPr="00840D48" w:rsidRDefault="005665B3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743</w:t>
            </w:r>
          </w:p>
        </w:tc>
        <w:tc>
          <w:tcPr>
            <w:tcW w:w="1419" w:type="dxa"/>
          </w:tcPr>
          <w:p w:rsidR="005C1089" w:rsidRPr="00840D48" w:rsidRDefault="005665B3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687,5</w:t>
            </w:r>
          </w:p>
        </w:tc>
      </w:tr>
      <w:tr w:rsidR="005C1089" w:rsidRPr="00840D48" w:rsidTr="00840D48">
        <w:tc>
          <w:tcPr>
            <w:tcW w:w="70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53" w:type="dxa"/>
          </w:tcPr>
          <w:p w:rsidR="005C1089" w:rsidRPr="00840D48" w:rsidRDefault="005C1089" w:rsidP="0084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из средств местного бюджета</w:t>
            </w:r>
          </w:p>
        </w:tc>
        <w:tc>
          <w:tcPr>
            <w:tcW w:w="825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467" w:type="dxa"/>
          </w:tcPr>
          <w:p w:rsidR="005C1089" w:rsidRPr="00C760DD" w:rsidRDefault="00C760DD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0DD">
              <w:rPr>
                <w:rFonts w:ascii="Times New Roman" w:hAnsi="Times New Roman"/>
                <w:sz w:val="28"/>
                <w:szCs w:val="28"/>
                <w:lang w:eastAsia="ru-RU"/>
              </w:rPr>
              <w:t>431,3</w:t>
            </w:r>
          </w:p>
        </w:tc>
        <w:tc>
          <w:tcPr>
            <w:tcW w:w="1419" w:type="dxa"/>
          </w:tcPr>
          <w:p w:rsidR="005C1089" w:rsidRPr="00C760DD" w:rsidRDefault="00C760DD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0DD">
              <w:rPr>
                <w:rFonts w:ascii="Times New Roman" w:hAnsi="Times New Roman"/>
                <w:sz w:val="28"/>
                <w:szCs w:val="28"/>
                <w:lang w:eastAsia="ru-RU"/>
              </w:rPr>
              <w:t>418,2</w:t>
            </w:r>
          </w:p>
        </w:tc>
      </w:tr>
      <w:tr w:rsidR="001C2C1F" w:rsidRPr="00840D48" w:rsidTr="00840D48">
        <w:tc>
          <w:tcPr>
            <w:tcW w:w="709" w:type="dxa"/>
          </w:tcPr>
          <w:p w:rsidR="001C2C1F" w:rsidRPr="00840D48" w:rsidRDefault="001C2C1F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53" w:type="dxa"/>
          </w:tcPr>
          <w:p w:rsidR="001C2C1F" w:rsidRPr="00840D48" w:rsidRDefault="001C2C1F" w:rsidP="0084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Протяженность отремонтированных автомобильных дорог общего пользования местного значения</w:t>
            </w:r>
          </w:p>
        </w:tc>
        <w:tc>
          <w:tcPr>
            <w:tcW w:w="825" w:type="dxa"/>
          </w:tcPr>
          <w:p w:rsidR="001C2C1F" w:rsidRPr="00840D48" w:rsidRDefault="001C2C1F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467" w:type="dxa"/>
          </w:tcPr>
          <w:p w:rsidR="001C2C1F" w:rsidRPr="00840D48" w:rsidRDefault="00C760DD" w:rsidP="009E2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0,336</w:t>
            </w:r>
          </w:p>
        </w:tc>
        <w:tc>
          <w:tcPr>
            <w:tcW w:w="1419" w:type="dxa"/>
          </w:tcPr>
          <w:p w:rsidR="001C2C1F" w:rsidRPr="00840D48" w:rsidRDefault="00C760DD" w:rsidP="009E2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0,11</w:t>
            </w:r>
          </w:p>
        </w:tc>
      </w:tr>
      <w:tr w:rsidR="005C1089" w:rsidRPr="00840D48" w:rsidTr="00840D48">
        <w:tc>
          <w:tcPr>
            <w:tcW w:w="70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53" w:type="dxa"/>
          </w:tcPr>
          <w:p w:rsidR="005C1089" w:rsidRPr="00840D48" w:rsidRDefault="005C1089" w:rsidP="0084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Паромные переправы, всего</w:t>
            </w:r>
          </w:p>
        </w:tc>
        <w:tc>
          <w:tcPr>
            <w:tcW w:w="825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67" w:type="dxa"/>
          </w:tcPr>
          <w:p w:rsidR="005C1089" w:rsidRPr="00840D48" w:rsidRDefault="001C2C1F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9" w:type="dxa"/>
          </w:tcPr>
          <w:p w:rsidR="005C1089" w:rsidRPr="00840D48" w:rsidRDefault="001C2C1F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C1089" w:rsidRPr="00840D48" w:rsidTr="00840D48">
        <w:tc>
          <w:tcPr>
            <w:tcW w:w="70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53" w:type="dxa"/>
          </w:tcPr>
          <w:p w:rsidR="005C1089" w:rsidRPr="00840D48" w:rsidRDefault="005C1089" w:rsidP="0084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том числе </w:t>
            </w:r>
          </w:p>
          <w:p w:rsidR="005C1089" w:rsidRPr="00840D48" w:rsidRDefault="005C1089" w:rsidP="0084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применением </w:t>
            </w:r>
            <w:proofErr w:type="gramStart"/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самоходных</w:t>
            </w:r>
            <w:proofErr w:type="gramEnd"/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плавсредств</w:t>
            </w:r>
            <w:proofErr w:type="spellEnd"/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(самоходные баржи, буксиры)</w:t>
            </w:r>
          </w:p>
        </w:tc>
        <w:tc>
          <w:tcPr>
            <w:tcW w:w="825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67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1089" w:rsidRPr="00840D48" w:rsidTr="00840D48">
        <w:tc>
          <w:tcPr>
            <w:tcW w:w="70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53" w:type="dxa"/>
          </w:tcPr>
          <w:p w:rsidR="005C1089" w:rsidRPr="00840D48" w:rsidRDefault="005C1089" w:rsidP="0084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Автозимники, всего</w:t>
            </w:r>
          </w:p>
        </w:tc>
        <w:tc>
          <w:tcPr>
            <w:tcW w:w="825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67" w:type="dxa"/>
          </w:tcPr>
          <w:p w:rsidR="005C1089" w:rsidRPr="00840D48" w:rsidRDefault="001C2C1F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9" w:type="dxa"/>
          </w:tcPr>
          <w:p w:rsidR="005C1089" w:rsidRPr="00840D48" w:rsidRDefault="001C2C1F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C1089" w:rsidRPr="00840D48" w:rsidTr="00840D48">
        <w:tc>
          <w:tcPr>
            <w:tcW w:w="70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53" w:type="dxa"/>
          </w:tcPr>
          <w:p w:rsidR="005C1089" w:rsidRPr="00840D48" w:rsidRDefault="005C1089" w:rsidP="0084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том числе </w:t>
            </w:r>
          </w:p>
          <w:p w:rsidR="005C1089" w:rsidRPr="00840D48" w:rsidRDefault="005C1089" w:rsidP="0084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ледовые переправы</w:t>
            </w:r>
          </w:p>
        </w:tc>
        <w:tc>
          <w:tcPr>
            <w:tcW w:w="825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D48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67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</w:tcPr>
          <w:p w:rsidR="005C1089" w:rsidRPr="00840D48" w:rsidRDefault="005C1089" w:rsidP="0084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C1089" w:rsidRPr="00345F54" w:rsidRDefault="005C1089" w:rsidP="008C2E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1089" w:rsidRPr="008C2E90" w:rsidRDefault="005C1089" w:rsidP="008C2E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2E90">
        <w:rPr>
          <w:rFonts w:ascii="Times New Roman" w:hAnsi="Times New Roman"/>
          <w:sz w:val="28"/>
          <w:szCs w:val="28"/>
        </w:rPr>
        <w:t>25. Транспорт</w:t>
      </w:r>
    </w:p>
    <w:p w:rsidR="005C1089" w:rsidRPr="008C2E90" w:rsidRDefault="005C1089" w:rsidP="008C2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962"/>
        <w:gridCol w:w="724"/>
        <w:gridCol w:w="1413"/>
        <w:gridCol w:w="1365"/>
      </w:tblGrid>
      <w:tr w:rsidR="005C1089" w:rsidRPr="00840D48" w:rsidTr="0001402A">
        <w:trPr>
          <w:trHeight w:val="1383"/>
        </w:trPr>
        <w:tc>
          <w:tcPr>
            <w:tcW w:w="709" w:type="dxa"/>
            <w:vAlign w:val="center"/>
          </w:tcPr>
          <w:p w:rsidR="005C1089" w:rsidRPr="008C2E90" w:rsidRDefault="005C1089" w:rsidP="000140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7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E670D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E670D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62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 изм.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</w:p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 xml:space="preserve">1 января </w:t>
            </w:r>
            <w:r>
              <w:rPr>
                <w:rFonts w:ascii="Times New Roman" w:hAnsi="Times New Roman"/>
                <w:sz w:val="28"/>
                <w:szCs w:val="28"/>
              </w:rPr>
              <w:t>2013</w:t>
            </w:r>
            <w:r w:rsidRPr="008C2E9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</w:p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 xml:space="preserve">1 января </w:t>
            </w:r>
            <w:r>
              <w:rPr>
                <w:rFonts w:ascii="Times New Roman" w:hAnsi="Times New Roman"/>
                <w:sz w:val="28"/>
                <w:szCs w:val="28"/>
              </w:rPr>
              <w:t>2014</w:t>
            </w:r>
            <w:r w:rsidRPr="008C2E9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5C1089" w:rsidRPr="00840D48" w:rsidTr="00FA798C">
        <w:trPr>
          <w:trHeight w:val="273"/>
        </w:trPr>
        <w:tc>
          <w:tcPr>
            <w:tcW w:w="709" w:type="dxa"/>
          </w:tcPr>
          <w:p w:rsidR="005C1089" w:rsidRPr="008C2E90" w:rsidRDefault="005C1089" w:rsidP="00FA7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62" w:type="dxa"/>
            <w:vAlign w:val="center"/>
          </w:tcPr>
          <w:p w:rsidR="005C1089" w:rsidRPr="008C2E90" w:rsidRDefault="005C1089" w:rsidP="00FA7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5C1089" w:rsidRPr="008C2E90" w:rsidRDefault="005C1089" w:rsidP="00FA7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3" w:type="dxa"/>
          </w:tcPr>
          <w:p w:rsidR="005C1089" w:rsidRPr="008C2E90" w:rsidRDefault="005C1089" w:rsidP="00FA7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65" w:type="dxa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C1089" w:rsidRPr="00840D48" w:rsidTr="0001402A">
        <w:trPr>
          <w:trHeight w:val="625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 xml:space="preserve">Маршруты автомобильного транспорта общего пользования, обеспечивающие транспортное обслуживание населения и проходящие по территории муниципального образования, </w:t>
            </w:r>
          </w:p>
          <w:p w:rsidR="005C1089" w:rsidRPr="008C2E90" w:rsidRDefault="005C1089" w:rsidP="000D6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rPr>
          <w:trHeight w:val="326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ind w:firstLine="318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- пригородного сообщения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rPr>
          <w:trHeight w:val="278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ind w:firstLine="318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- городского сообщения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rPr>
          <w:trHeight w:val="380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ind w:firstLine="318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- межмуниципального сообщения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rPr>
          <w:trHeight w:val="420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Парк подвижного состава автомобильного и городского наземного электрического транспорта общего пользования, обеспечивающий транспортное обслуживание населения, в 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2E90">
              <w:rPr>
                <w:rFonts w:ascii="Times New Roman" w:hAnsi="Times New Roman"/>
                <w:sz w:val="28"/>
                <w:szCs w:val="28"/>
              </w:rPr>
              <w:t>числе на маршрутах: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rPr>
          <w:trHeight w:val="326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ind w:firstLine="318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- пригородного сообщения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rPr>
          <w:trHeight w:val="278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ind w:firstLine="318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- городского сообщения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rPr>
          <w:trHeight w:val="380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ind w:firstLine="318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- межмуниципального сообщения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 xml:space="preserve">Маршруты железнодорожного транспорта общего пользования пригородного сообщения, обеспечивающие транспортное обслуживание населения, проходящие по территории муниципального образования 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rPr>
          <w:trHeight w:val="665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 xml:space="preserve">Объекты транспортной инфраструктуры, </w:t>
            </w:r>
            <w:r w:rsidRPr="008C2E90">
              <w:rPr>
                <w:rFonts w:ascii="Times New Roman" w:hAnsi="Times New Roman"/>
                <w:sz w:val="28"/>
                <w:szCs w:val="28"/>
              </w:rPr>
              <w:br/>
              <w:t>в том числе: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6B34A5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vAlign w:val="center"/>
          </w:tcPr>
          <w:p w:rsidR="005C1089" w:rsidRPr="008C2E90" w:rsidRDefault="006B34A5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01402A">
        <w:trPr>
          <w:trHeight w:val="286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- автовокзалы, автостанции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6B34A5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vAlign w:val="center"/>
          </w:tcPr>
          <w:p w:rsidR="005C1089" w:rsidRPr="008C2E90" w:rsidRDefault="006B34A5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1089" w:rsidRPr="00840D48" w:rsidTr="0001402A">
        <w:trPr>
          <w:trHeight w:val="339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- железнодорожные станции, остановочные пункты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rPr>
          <w:trHeight w:val="565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- остановочные пункты автомобильного транспорта общего пользования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rPr>
          <w:trHeight w:val="624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- разворотные кольца для автомобильного транспорта общего пользования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rPr>
          <w:trHeight w:val="576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 xml:space="preserve">- площадки для </w:t>
            </w:r>
            <w:proofErr w:type="spellStart"/>
            <w:r w:rsidRPr="008C2E90">
              <w:rPr>
                <w:rFonts w:ascii="Times New Roman" w:hAnsi="Times New Roman"/>
                <w:sz w:val="28"/>
                <w:szCs w:val="28"/>
              </w:rPr>
              <w:t>межрейсового</w:t>
            </w:r>
            <w:proofErr w:type="spellEnd"/>
            <w:r w:rsidRPr="008C2E90">
              <w:rPr>
                <w:rFonts w:ascii="Times New Roman" w:hAnsi="Times New Roman"/>
                <w:sz w:val="28"/>
                <w:szCs w:val="28"/>
              </w:rPr>
              <w:t xml:space="preserve"> отстоя автомобильного транспорта общего пользования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rPr>
          <w:trHeight w:val="312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- морские порты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rPr>
          <w:trHeight w:val="312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- речные порты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rPr>
          <w:trHeight w:val="377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- пассажирские причалы (действующие и не входящие в границы портов)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rPr>
          <w:trHeight w:val="326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- грузовые причалы (действующие и не входящие в границы портов)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rPr>
          <w:trHeight w:val="326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ind w:firstLine="318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- аэропорты и аэродромы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rPr>
          <w:trHeight w:val="332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 xml:space="preserve">- взлетно-посадочные полосы и посадочные площадки 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rPr>
          <w:trHeight w:val="571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62" w:type="dxa"/>
          </w:tcPr>
          <w:p w:rsidR="005C1089" w:rsidRDefault="005C1089" w:rsidP="000D6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 xml:space="preserve">Категорированные объекты транспорта, </w:t>
            </w:r>
          </w:p>
          <w:p w:rsidR="005C1089" w:rsidRPr="008C2E90" w:rsidRDefault="005C1089" w:rsidP="000D6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rPr>
          <w:trHeight w:val="366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ind w:firstLine="318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- автопредприятия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rPr>
          <w:trHeight w:val="353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ind w:firstLine="318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- автовокзалы, автостанции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rPr>
          <w:trHeight w:val="305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ind w:firstLine="318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8C2E90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End"/>
            <w:r w:rsidRPr="008C2E90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spellEnd"/>
            <w:r w:rsidRPr="008C2E90">
              <w:rPr>
                <w:rFonts w:ascii="Times New Roman" w:hAnsi="Times New Roman"/>
                <w:sz w:val="28"/>
                <w:szCs w:val="28"/>
              </w:rPr>
              <w:t>. вокзалы, пассажирские станции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rPr>
          <w:trHeight w:val="1827"/>
        </w:trPr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 xml:space="preserve">Доля объектов транспортной инфраструктуры, оборудованных для доступа инвалидов, от общего количества объектов инфраструктуры пригородного, городского и межмуниципального транспорта </w:t>
            </w:r>
          </w:p>
          <w:p w:rsidR="005C1089" w:rsidRPr="008C2E90" w:rsidRDefault="005C1089" w:rsidP="000D6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089" w:rsidRPr="00840D48" w:rsidTr="0001402A">
        <w:tc>
          <w:tcPr>
            <w:tcW w:w="709" w:type="dxa"/>
          </w:tcPr>
          <w:p w:rsidR="005C1089" w:rsidRPr="008C2E90" w:rsidRDefault="005C1089" w:rsidP="000140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62" w:type="dxa"/>
          </w:tcPr>
          <w:p w:rsidR="005C1089" w:rsidRPr="008C2E90" w:rsidRDefault="005C1089" w:rsidP="000D6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Доля парка подвижного состава автомобильного и городского наземного электрического транспорта общего пользования, оборудованного для перевозки инвалидов и маломобильных групп населения, от общего парка подвижного состава</w:t>
            </w:r>
          </w:p>
        </w:tc>
        <w:tc>
          <w:tcPr>
            <w:tcW w:w="724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E9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3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1089" w:rsidRPr="008C2E90" w:rsidRDefault="005C1089" w:rsidP="008C2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1089" w:rsidRPr="006A0BB2" w:rsidRDefault="005C1089" w:rsidP="0048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1089" w:rsidRPr="006A0BB2" w:rsidRDefault="005C1089">
      <w:pPr>
        <w:rPr>
          <w:rFonts w:ascii="Times New Roman" w:hAnsi="Times New Roman"/>
          <w:sz w:val="28"/>
          <w:szCs w:val="28"/>
        </w:rPr>
      </w:pPr>
    </w:p>
    <w:sectPr w:rsidR="005C1089" w:rsidRPr="006A0BB2" w:rsidSect="00534A56">
      <w:pgSz w:w="11906" w:h="16838"/>
      <w:pgMar w:top="993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83A60"/>
    <w:multiLevelType w:val="hybridMultilevel"/>
    <w:tmpl w:val="81DAF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FA1F6F"/>
    <w:multiLevelType w:val="hybridMultilevel"/>
    <w:tmpl w:val="72E2B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27"/>
    <w:rsid w:val="0000351C"/>
    <w:rsid w:val="0001402A"/>
    <w:rsid w:val="000141D0"/>
    <w:rsid w:val="000156DF"/>
    <w:rsid w:val="00022623"/>
    <w:rsid w:val="00064D61"/>
    <w:rsid w:val="000658AA"/>
    <w:rsid w:val="000A13C1"/>
    <w:rsid w:val="000A50CF"/>
    <w:rsid w:val="000B4FDF"/>
    <w:rsid w:val="000B7887"/>
    <w:rsid w:val="000C19C7"/>
    <w:rsid w:val="000C2D09"/>
    <w:rsid w:val="000D0EAA"/>
    <w:rsid w:val="000D519E"/>
    <w:rsid w:val="000D62E0"/>
    <w:rsid w:val="000E125C"/>
    <w:rsid w:val="000E4C0F"/>
    <w:rsid w:val="000E71AA"/>
    <w:rsid w:val="00115824"/>
    <w:rsid w:val="00126F52"/>
    <w:rsid w:val="00143068"/>
    <w:rsid w:val="00162EE2"/>
    <w:rsid w:val="001676ED"/>
    <w:rsid w:val="001828EF"/>
    <w:rsid w:val="00192215"/>
    <w:rsid w:val="001C190A"/>
    <w:rsid w:val="001C2C1F"/>
    <w:rsid w:val="001C551B"/>
    <w:rsid w:val="001D195E"/>
    <w:rsid w:val="001D671C"/>
    <w:rsid w:val="00201B19"/>
    <w:rsid w:val="002230E8"/>
    <w:rsid w:val="00225CDE"/>
    <w:rsid w:val="00227448"/>
    <w:rsid w:val="002463E5"/>
    <w:rsid w:val="0024747C"/>
    <w:rsid w:val="0025024D"/>
    <w:rsid w:val="00291C1E"/>
    <w:rsid w:val="002926A3"/>
    <w:rsid w:val="002964E2"/>
    <w:rsid w:val="002A04B2"/>
    <w:rsid w:val="002A38AC"/>
    <w:rsid w:val="002B251B"/>
    <w:rsid w:val="002D45B6"/>
    <w:rsid w:val="002D4C1C"/>
    <w:rsid w:val="002D73A1"/>
    <w:rsid w:val="002E097A"/>
    <w:rsid w:val="002E793B"/>
    <w:rsid w:val="00312BF3"/>
    <w:rsid w:val="0033093E"/>
    <w:rsid w:val="00330EBC"/>
    <w:rsid w:val="00345F54"/>
    <w:rsid w:val="003510FB"/>
    <w:rsid w:val="00353F16"/>
    <w:rsid w:val="00380153"/>
    <w:rsid w:val="003A29A2"/>
    <w:rsid w:val="003B1D6F"/>
    <w:rsid w:val="003C746B"/>
    <w:rsid w:val="003E327C"/>
    <w:rsid w:val="00416C35"/>
    <w:rsid w:val="00437024"/>
    <w:rsid w:val="00445913"/>
    <w:rsid w:val="004800CD"/>
    <w:rsid w:val="00481EA2"/>
    <w:rsid w:val="0048200D"/>
    <w:rsid w:val="0048530E"/>
    <w:rsid w:val="00491A7E"/>
    <w:rsid w:val="004A2CE5"/>
    <w:rsid w:val="004A6CBD"/>
    <w:rsid w:val="004C007D"/>
    <w:rsid w:val="004C3EFF"/>
    <w:rsid w:val="004C5E7E"/>
    <w:rsid w:val="004E670D"/>
    <w:rsid w:val="004E6A3E"/>
    <w:rsid w:val="004F1D11"/>
    <w:rsid w:val="00534A56"/>
    <w:rsid w:val="00537803"/>
    <w:rsid w:val="00546A84"/>
    <w:rsid w:val="005507BE"/>
    <w:rsid w:val="00553A1C"/>
    <w:rsid w:val="005665B3"/>
    <w:rsid w:val="00576AB5"/>
    <w:rsid w:val="005B121E"/>
    <w:rsid w:val="005B1F2D"/>
    <w:rsid w:val="005B7868"/>
    <w:rsid w:val="005C072E"/>
    <w:rsid w:val="005C1089"/>
    <w:rsid w:val="005C69F6"/>
    <w:rsid w:val="005D2156"/>
    <w:rsid w:val="00614811"/>
    <w:rsid w:val="0062539B"/>
    <w:rsid w:val="00634F28"/>
    <w:rsid w:val="006479DF"/>
    <w:rsid w:val="006761B6"/>
    <w:rsid w:val="00684CBC"/>
    <w:rsid w:val="00687424"/>
    <w:rsid w:val="00687F3B"/>
    <w:rsid w:val="006926C9"/>
    <w:rsid w:val="006A0BB2"/>
    <w:rsid w:val="006B34A5"/>
    <w:rsid w:val="006B4358"/>
    <w:rsid w:val="006C1B54"/>
    <w:rsid w:val="006F1318"/>
    <w:rsid w:val="0076734B"/>
    <w:rsid w:val="0078467D"/>
    <w:rsid w:val="007A6C70"/>
    <w:rsid w:val="007C366F"/>
    <w:rsid w:val="007C3801"/>
    <w:rsid w:val="007D2E79"/>
    <w:rsid w:val="007E0699"/>
    <w:rsid w:val="00801027"/>
    <w:rsid w:val="0081050B"/>
    <w:rsid w:val="00812563"/>
    <w:rsid w:val="0083407C"/>
    <w:rsid w:val="00840D48"/>
    <w:rsid w:val="00841E2E"/>
    <w:rsid w:val="00847F4D"/>
    <w:rsid w:val="00851A78"/>
    <w:rsid w:val="0086618D"/>
    <w:rsid w:val="00872761"/>
    <w:rsid w:val="00881A44"/>
    <w:rsid w:val="00891E55"/>
    <w:rsid w:val="008B1161"/>
    <w:rsid w:val="008C2E90"/>
    <w:rsid w:val="008D1B4D"/>
    <w:rsid w:val="008F7ACD"/>
    <w:rsid w:val="009003EE"/>
    <w:rsid w:val="009102EE"/>
    <w:rsid w:val="0091372D"/>
    <w:rsid w:val="0091451B"/>
    <w:rsid w:val="00931CAF"/>
    <w:rsid w:val="00937FB1"/>
    <w:rsid w:val="00944DA5"/>
    <w:rsid w:val="00950F6E"/>
    <w:rsid w:val="00952097"/>
    <w:rsid w:val="00952C89"/>
    <w:rsid w:val="00954698"/>
    <w:rsid w:val="00961325"/>
    <w:rsid w:val="00961326"/>
    <w:rsid w:val="0097630F"/>
    <w:rsid w:val="00990F76"/>
    <w:rsid w:val="009B7C86"/>
    <w:rsid w:val="009D0968"/>
    <w:rsid w:val="009E2AF5"/>
    <w:rsid w:val="009E35F5"/>
    <w:rsid w:val="009E6F0F"/>
    <w:rsid w:val="00A35758"/>
    <w:rsid w:val="00A37344"/>
    <w:rsid w:val="00A54BE9"/>
    <w:rsid w:val="00A61A7D"/>
    <w:rsid w:val="00A63E7C"/>
    <w:rsid w:val="00A6475A"/>
    <w:rsid w:val="00A65FFE"/>
    <w:rsid w:val="00A83EE4"/>
    <w:rsid w:val="00A8611D"/>
    <w:rsid w:val="00A94EC5"/>
    <w:rsid w:val="00AB14E8"/>
    <w:rsid w:val="00AC2A3D"/>
    <w:rsid w:val="00AC4470"/>
    <w:rsid w:val="00AD5F91"/>
    <w:rsid w:val="00B1252C"/>
    <w:rsid w:val="00B36142"/>
    <w:rsid w:val="00B4021A"/>
    <w:rsid w:val="00B46B12"/>
    <w:rsid w:val="00B509DA"/>
    <w:rsid w:val="00B51759"/>
    <w:rsid w:val="00B748E2"/>
    <w:rsid w:val="00B8602C"/>
    <w:rsid w:val="00B95CC4"/>
    <w:rsid w:val="00BC0DD6"/>
    <w:rsid w:val="00BC17ED"/>
    <w:rsid w:val="00BC2072"/>
    <w:rsid w:val="00BF0115"/>
    <w:rsid w:val="00C2707E"/>
    <w:rsid w:val="00C33A7B"/>
    <w:rsid w:val="00C42AA3"/>
    <w:rsid w:val="00C42BCD"/>
    <w:rsid w:val="00C67084"/>
    <w:rsid w:val="00C7285B"/>
    <w:rsid w:val="00C760DD"/>
    <w:rsid w:val="00CA285D"/>
    <w:rsid w:val="00CA48AD"/>
    <w:rsid w:val="00CB39F5"/>
    <w:rsid w:val="00CE332D"/>
    <w:rsid w:val="00D04F2E"/>
    <w:rsid w:val="00D22560"/>
    <w:rsid w:val="00D2643D"/>
    <w:rsid w:val="00D34F1C"/>
    <w:rsid w:val="00D5607E"/>
    <w:rsid w:val="00D8276E"/>
    <w:rsid w:val="00D94199"/>
    <w:rsid w:val="00DB3447"/>
    <w:rsid w:val="00DC1F75"/>
    <w:rsid w:val="00E01B1F"/>
    <w:rsid w:val="00E22B4F"/>
    <w:rsid w:val="00E440BF"/>
    <w:rsid w:val="00E52752"/>
    <w:rsid w:val="00E732E5"/>
    <w:rsid w:val="00E80072"/>
    <w:rsid w:val="00E82BD6"/>
    <w:rsid w:val="00E901FB"/>
    <w:rsid w:val="00ED032B"/>
    <w:rsid w:val="00ED12A3"/>
    <w:rsid w:val="00ED198B"/>
    <w:rsid w:val="00EE06E3"/>
    <w:rsid w:val="00EE2C9E"/>
    <w:rsid w:val="00EE7C5D"/>
    <w:rsid w:val="00EE7EBA"/>
    <w:rsid w:val="00F10C16"/>
    <w:rsid w:val="00F26F50"/>
    <w:rsid w:val="00F32148"/>
    <w:rsid w:val="00F619D6"/>
    <w:rsid w:val="00F63A7B"/>
    <w:rsid w:val="00F833F8"/>
    <w:rsid w:val="00F83ABF"/>
    <w:rsid w:val="00F846FB"/>
    <w:rsid w:val="00F939E2"/>
    <w:rsid w:val="00FA2E46"/>
    <w:rsid w:val="00FA6327"/>
    <w:rsid w:val="00FA798C"/>
    <w:rsid w:val="00FC3E4C"/>
    <w:rsid w:val="00FC4964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9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uiPriority w:val="99"/>
    <w:rsid w:val="00FA6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A6327"/>
    <w:rPr>
      <w:rFonts w:cs="Times New Roman"/>
    </w:rPr>
  </w:style>
  <w:style w:type="paragraph" w:customStyle="1" w:styleId="formattext">
    <w:name w:val="formattext"/>
    <w:basedOn w:val="a"/>
    <w:uiPriority w:val="99"/>
    <w:rsid w:val="00FA6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A632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10">
    <w:name w:val="Style10"/>
    <w:basedOn w:val="a"/>
    <w:uiPriority w:val="99"/>
    <w:rsid w:val="00FA6327"/>
    <w:pPr>
      <w:widowControl w:val="0"/>
      <w:autoSpaceDE w:val="0"/>
      <w:autoSpaceDN w:val="0"/>
      <w:adjustRightInd w:val="0"/>
      <w:spacing w:after="0" w:line="326" w:lineRule="exact"/>
      <w:ind w:firstLine="135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FA6327"/>
    <w:rPr>
      <w:rFonts w:ascii="Times New Roman" w:hAnsi="Times New Roman"/>
      <w:sz w:val="26"/>
    </w:rPr>
  </w:style>
  <w:style w:type="paragraph" w:styleId="a3">
    <w:name w:val="No Spacing"/>
    <w:uiPriority w:val="99"/>
    <w:qFormat/>
    <w:rsid w:val="00225CDE"/>
    <w:rPr>
      <w:lang w:eastAsia="en-US"/>
    </w:rPr>
  </w:style>
  <w:style w:type="paragraph" w:customStyle="1" w:styleId="ConsNormal">
    <w:name w:val="ConsNormal"/>
    <w:uiPriority w:val="99"/>
    <w:rsid w:val="0080102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800C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styleId="a4">
    <w:name w:val="Table Grid"/>
    <w:basedOn w:val="a1"/>
    <w:uiPriority w:val="99"/>
    <w:rsid w:val="004800C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8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800C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4800CD"/>
    <w:pPr>
      <w:ind w:left="720"/>
      <w:contextualSpacing/>
    </w:pPr>
  </w:style>
  <w:style w:type="paragraph" w:styleId="a8">
    <w:name w:val="Title"/>
    <w:basedOn w:val="a"/>
    <w:link w:val="a9"/>
    <w:uiPriority w:val="99"/>
    <w:qFormat/>
    <w:rsid w:val="003B1D6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3B1D6F"/>
    <w:rPr>
      <w:rFonts w:ascii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basedOn w:val="a"/>
    <w:uiPriority w:val="99"/>
    <w:rsid w:val="003B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rsid w:val="003B1D6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9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uiPriority w:val="99"/>
    <w:rsid w:val="00FA6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A6327"/>
    <w:rPr>
      <w:rFonts w:cs="Times New Roman"/>
    </w:rPr>
  </w:style>
  <w:style w:type="paragraph" w:customStyle="1" w:styleId="formattext">
    <w:name w:val="formattext"/>
    <w:basedOn w:val="a"/>
    <w:uiPriority w:val="99"/>
    <w:rsid w:val="00FA6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A632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10">
    <w:name w:val="Style10"/>
    <w:basedOn w:val="a"/>
    <w:uiPriority w:val="99"/>
    <w:rsid w:val="00FA6327"/>
    <w:pPr>
      <w:widowControl w:val="0"/>
      <w:autoSpaceDE w:val="0"/>
      <w:autoSpaceDN w:val="0"/>
      <w:adjustRightInd w:val="0"/>
      <w:spacing w:after="0" w:line="326" w:lineRule="exact"/>
      <w:ind w:firstLine="135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FA6327"/>
    <w:rPr>
      <w:rFonts w:ascii="Times New Roman" w:hAnsi="Times New Roman"/>
      <w:sz w:val="26"/>
    </w:rPr>
  </w:style>
  <w:style w:type="paragraph" w:styleId="a3">
    <w:name w:val="No Spacing"/>
    <w:uiPriority w:val="99"/>
    <w:qFormat/>
    <w:rsid w:val="00225CDE"/>
    <w:rPr>
      <w:lang w:eastAsia="en-US"/>
    </w:rPr>
  </w:style>
  <w:style w:type="paragraph" w:customStyle="1" w:styleId="ConsNormal">
    <w:name w:val="ConsNormal"/>
    <w:uiPriority w:val="99"/>
    <w:rsid w:val="0080102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800C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styleId="a4">
    <w:name w:val="Table Grid"/>
    <w:basedOn w:val="a1"/>
    <w:uiPriority w:val="99"/>
    <w:rsid w:val="004800C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8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800C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4800CD"/>
    <w:pPr>
      <w:ind w:left="720"/>
      <w:contextualSpacing/>
    </w:pPr>
  </w:style>
  <w:style w:type="paragraph" w:styleId="a8">
    <w:name w:val="Title"/>
    <w:basedOn w:val="a"/>
    <w:link w:val="a9"/>
    <w:uiPriority w:val="99"/>
    <w:qFormat/>
    <w:rsid w:val="003B1D6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3B1D6F"/>
    <w:rPr>
      <w:rFonts w:ascii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basedOn w:val="a"/>
    <w:uiPriority w:val="99"/>
    <w:rsid w:val="003B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rsid w:val="003B1D6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3FF88-82D7-4444-9C78-E4C60B74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55</Pages>
  <Words>12603</Words>
  <Characters>71838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Станиславовна Назарова</dc:creator>
  <cp:lastModifiedBy>Лариса</cp:lastModifiedBy>
  <cp:revision>42</cp:revision>
  <cp:lastPrinted>2014-07-11T10:56:00Z</cp:lastPrinted>
  <dcterms:created xsi:type="dcterms:W3CDTF">2014-06-04T07:23:00Z</dcterms:created>
  <dcterms:modified xsi:type="dcterms:W3CDTF">2014-07-11T10:57:00Z</dcterms:modified>
</cp:coreProperties>
</file>