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B944FB" w:rsidTr="005747BF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«10» Февраля 2023 г.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62/4</w:t>
            </w:r>
          </w:p>
        </w:tc>
      </w:tr>
      <w:tr w:rsidR="00B944FB" w:rsidTr="005747BF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B944FB" w:rsidTr="005747BF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«15» Февраля 2021 г.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62</w:t>
            </w:r>
          </w:p>
        </w:tc>
      </w:tr>
      <w:tr w:rsidR="00B944FB" w:rsidTr="005747BF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B944FB" w:rsidTr="005747BF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B944FB" w:rsidRDefault="00B944FB" w:rsidP="005747BF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B944FB" w:rsidTr="005747BF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88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01 </w:t>
            </w:r>
            <w:r w:rsidR="00887DCC">
              <w:rPr>
                <w:color w:val="000000"/>
              </w:rPr>
              <w:t>июля</w:t>
            </w:r>
            <w:r>
              <w:rPr>
                <w:color w:val="000000"/>
              </w:rPr>
              <w:t xml:space="preserve"> 2023 г.</w:t>
            </w: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3496"/>
        <w:gridCol w:w="3496"/>
        <w:gridCol w:w="3497"/>
      </w:tblGrid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t>Алеховщинское сельское поселение Лодейнопольского 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t>Комитет финансов Администрации муниципального образования Лодейнопольский муниципальный район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Pr="004B44C1" w:rsidRDefault="00B944FB" w:rsidP="005747BF">
            <w:r w:rsidRPr="004B44C1">
              <w:rPr>
                <w:color w:val="000000"/>
              </w:rPr>
              <w:t>Комитет по агропромышленному и рыбохозяйственному комплексу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hd w:val="clear" w:color="auto" w:fill="FFFFFF"/>
              <w:outlineLvl w:val="0"/>
            </w:pPr>
            <w:r>
              <w:rPr>
                <w:kern w:val="36"/>
              </w:rPr>
              <w:t>Развитие сельского хозяйства на территории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5040"/>
        <w:gridCol w:w="1007"/>
        <w:gridCol w:w="1110"/>
        <w:gridCol w:w="1110"/>
        <w:gridCol w:w="1110"/>
        <w:gridCol w:w="1112"/>
      </w:tblGrid>
      <w:tr w:rsidR="00B944FB" w:rsidTr="005747BF">
        <w:trPr>
          <w:trHeight w:hRule="exact" w:val="780"/>
        </w:trPr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44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B944FB" w:rsidTr="005747BF">
        <w:trPr>
          <w:trHeight w:hRule="exact" w:val="864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B944FB" w:rsidTr="005747BF">
        <w:trPr>
          <w:trHeight w:hRule="exact" w:val="1152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882A50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475 800,0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882A50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475 800,0</w:t>
            </w: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882A50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559 764,71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882A50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559 764,71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использованных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использованных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использованные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  <w:tr w:rsidR="00B944FB" w:rsidTr="005747BF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B944FB" w:rsidTr="005747BF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701AB5">
              <w:rPr>
                <w:color w:val="000000"/>
              </w:rPr>
              <w:t>Алеховщинское сельское поселение Лодейнопольского муниципального района Ленинградской области</w:t>
            </w:r>
          </w:p>
        </w:tc>
      </w:tr>
      <w:tr w:rsidR="00B944FB" w:rsidTr="005747BF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right"/>
              <w:rPr>
                <w:color w:val="000000"/>
              </w:rPr>
            </w:pPr>
          </w:p>
        </w:tc>
      </w:tr>
      <w:tr w:rsidR="00B944FB" w:rsidTr="005747BF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701AB5" w:rsidRDefault="00701AB5" w:rsidP="00701AB5"/>
    <w:p w:rsidR="00701AB5" w:rsidRDefault="00701AB5" w:rsidP="00701AB5"/>
    <w:p w:rsidR="00701AB5" w:rsidRDefault="00701AB5" w:rsidP="00701AB5"/>
    <w:p w:rsidR="00701AB5" w:rsidRDefault="00701AB5" w:rsidP="00701AB5"/>
    <w:p w:rsidR="00701AB5" w:rsidRDefault="00701AB5" w:rsidP="00701AB5">
      <w:r>
        <w:t>Глава администрации _______________    С.В.Сорокин</w:t>
      </w:r>
    </w:p>
    <w:p w:rsidR="00701AB5" w:rsidRDefault="00701AB5" w:rsidP="00701AB5">
      <w:r>
        <w:t xml:space="preserve">                                             (подпись)</w:t>
      </w:r>
    </w:p>
    <w:p w:rsidR="00701AB5" w:rsidRDefault="00701AB5" w:rsidP="00701AB5">
      <w:r>
        <w:t xml:space="preserve">                                  МП                </w:t>
      </w:r>
    </w:p>
    <w:p w:rsidR="00B944FB" w:rsidRDefault="00B944FB" w:rsidP="00B944FB">
      <w:pPr>
        <w:sectPr w:rsidR="00B944FB">
          <w:headerReference w:type="default" r:id="rId6"/>
          <w:footerReference w:type="default" r:id="rId7"/>
          <w:pgSz w:w="11905" w:h="16837"/>
          <w:pgMar w:top="283" w:right="283" w:bottom="283" w:left="1133" w:header="720" w:footer="720" w:gutter="0"/>
          <w:cols w:space="720"/>
        </w:sectPr>
      </w:pPr>
    </w:p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B944FB" w:rsidTr="005747BF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«10» Февраля 2023 г.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62/4</w:t>
            </w:r>
          </w:p>
        </w:tc>
      </w:tr>
      <w:tr w:rsidR="00B944FB" w:rsidTr="005747BF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B944FB" w:rsidTr="005747BF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«15» Февраля 2021 г.</w:t>
            </w:r>
          </w:p>
          <w:p w:rsidR="00B944FB" w:rsidRDefault="00B944FB" w:rsidP="005747BF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62</w:t>
            </w:r>
          </w:p>
        </w:tc>
      </w:tr>
      <w:tr w:rsidR="00B944FB" w:rsidTr="005747BF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B944FB" w:rsidTr="005747BF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B944FB" w:rsidRDefault="00B944FB" w:rsidP="005747BF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:rsidR="00B944FB" w:rsidRDefault="00B944FB" w:rsidP="005747BF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:rsidR="00B944FB" w:rsidRDefault="00B944FB" w:rsidP="00887DC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по состоянию на «01» </w:t>
            </w:r>
            <w:r w:rsidR="00887DCC">
              <w:rPr>
                <w:color w:val="000000"/>
                <w:sz w:val="24"/>
                <w:szCs w:val="24"/>
              </w:rPr>
              <w:t>июля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2023 г.</w:t>
            </w:r>
          </w:p>
        </w:tc>
      </w:tr>
      <w:tr w:rsidR="00B944FB" w:rsidTr="005747BF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3496"/>
        <w:gridCol w:w="3496"/>
        <w:gridCol w:w="3497"/>
      </w:tblGrid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t>Администрация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t>Алеховщинское сельское поселение Лодейнопольского 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r>
              <w:t>Комитет финансов Администрации муниципального образования Лодейнопольский муниципальный район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Pr="004B44C1" w:rsidRDefault="00B944FB" w:rsidP="005747BF">
            <w:r>
              <w:rPr>
                <w:kern w:val="36"/>
              </w:rPr>
              <w:t>Развитие сельского хозяйства на территории Алеховщинского сельского поселения Лодейнопольского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/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hd w:val="clear" w:color="auto" w:fill="FFFFFF"/>
              <w:outlineLvl w:val="0"/>
            </w:pPr>
            <w: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rPr>
          <w:trHeight w:hRule="exact" w:val="864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503"/>
        <w:gridCol w:w="2880"/>
        <w:gridCol w:w="1728"/>
        <w:gridCol w:w="1344"/>
        <w:gridCol w:w="1344"/>
        <w:gridCol w:w="1344"/>
        <w:gridCol w:w="1346"/>
      </w:tblGrid>
      <w:tr w:rsidR="00B944FB" w:rsidTr="005747BF">
        <w:trPr>
          <w:trHeight w:hRule="exact" w:val="67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B944FB" w:rsidTr="005747BF">
        <w:trPr>
          <w:trHeight w:hRule="exact" w:val="600"/>
        </w:trPr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944FB" w:rsidTr="009C0719">
        <w:trPr>
          <w:trHeight w:hRule="exact" w:val="211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9C0719" w:rsidP="009C0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Комплекс мероприятий по борьбе с Борщевиком Сосновского (на территории муниципальных образований Ленинградской области)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9C0719" w:rsidP="009C0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Освобождение обрабатываемых земельных площадей от засоренности борщевиком Сосновского на территориях муниципального образования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9C0719" w:rsidP="009C0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9C0719" w:rsidP="009C0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43,35000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9C0719" w:rsidP="009C07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</w:tr>
      <w:tr w:rsidR="00B944FB" w:rsidTr="005747BF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4FB" w:rsidRDefault="00B944FB" w:rsidP="005747BF">
            <w:pPr>
              <w:rPr>
                <w:color w:val="000000"/>
              </w:rPr>
            </w:pPr>
          </w:p>
        </w:tc>
      </w:tr>
    </w:tbl>
    <w:p w:rsidR="00B944FB" w:rsidRDefault="00B944FB" w:rsidP="00B944FB">
      <w:pPr>
        <w:rPr>
          <w:vanish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B944FB" w:rsidTr="005747BF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="00701AB5">
              <w:rPr>
                <w:color w:val="000000"/>
              </w:rPr>
              <w:t>Алеховщинское сельское поселение Лодейнопольского муниципального района Ленинградской области</w:t>
            </w:r>
          </w:p>
        </w:tc>
      </w:tr>
      <w:tr w:rsidR="00B944FB" w:rsidTr="005747BF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spacing w:line="1" w:lineRule="auto"/>
            </w:pPr>
          </w:p>
        </w:tc>
      </w:tr>
      <w:tr w:rsidR="00B944FB" w:rsidTr="005747BF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right"/>
              <w:rPr>
                <w:color w:val="000000"/>
              </w:rPr>
            </w:pPr>
          </w:p>
        </w:tc>
      </w:tr>
      <w:tr w:rsidR="00B944FB" w:rsidTr="005747BF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4FB" w:rsidRDefault="00B944FB" w:rsidP="005747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701AB5" w:rsidRDefault="00701AB5" w:rsidP="00701AB5"/>
    <w:p w:rsidR="00701AB5" w:rsidRDefault="00701AB5" w:rsidP="00701AB5"/>
    <w:p w:rsidR="00701AB5" w:rsidRDefault="00701AB5" w:rsidP="00701AB5"/>
    <w:p w:rsidR="00701AB5" w:rsidRDefault="00701AB5" w:rsidP="00701AB5"/>
    <w:p w:rsidR="00701AB5" w:rsidRDefault="00701AB5" w:rsidP="00701AB5">
      <w:r>
        <w:t>Глава администрации _______________    С.В.Сорокин</w:t>
      </w:r>
    </w:p>
    <w:p w:rsidR="00701AB5" w:rsidRDefault="00701AB5" w:rsidP="00701AB5">
      <w:r>
        <w:t xml:space="preserve">                                             (подпись)</w:t>
      </w:r>
    </w:p>
    <w:p w:rsidR="00B944FB" w:rsidRDefault="00701AB5" w:rsidP="00B944FB">
      <w:pPr>
        <w:sectPr w:rsidR="00B944FB">
          <w:headerReference w:type="default" r:id="rId8"/>
          <w:footerReference w:type="default" r:id="rId9"/>
          <w:pgSz w:w="11905" w:h="16837"/>
          <w:pgMar w:top="283" w:right="283" w:bottom="283" w:left="1133" w:header="720" w:footer="720" w:gutter="0"/>
          <w:cols w:space="720"/>
        </w:sectPr>
      </w:pPr>
      <w:r>
        <w:t xml:space="preserve">                                  МП                </w:t>
      </w:r>
    </w:p>
    <w:p w:rsidR="001E1688" w:rsidRDefault="001E1688"/>
    <w:sectPr w:rsidR="001E1688" w:rsidSect="00D6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3EC" w:rsidRDefault="004A33EC" w:rsidP="00701AB5">
      <w:r>
        <w:separator/>
      </w:r>
    </w:p>
  </w:endnote>
  <w:endnote w:type="continuationSeparator" w:id="1">
    <w:p w:rsidR="004A33EC" w:rsidRDefault="004A33EC" w:rsidP="0070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9229A">
      <w:trPr>
        <w:trHeight w:val="720"/>
      </w:trPr>
      <w:tc>
        <w:tcPr>
          <w:tcW w:w="10704" w:type="dxa"/>
        </w:tcPr>
        <w:p w:rsidR="0089229A" w:rsidRDefault="004A33EC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9229A">
      <w:trPr>
        <w:trHeight w:val="720"/>
      </w:trPr>
      <w:tc>
        <w:tcPr>
          <w:tcW w:w="10704" w:type="dxa"/>
        </w:tcPr>
        <w:p w:rsidR="0089229A" w:rsidRDefault="004A33EC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3EC" w:rsidRDefault="004A33EC" w:rsidP="00701AB5">
      <w:r>
        <w:separator/>
      </w:r>
    </w:p>
  </w:footnote>
  <w:footnote w:type="continuationSeparator" w:id="1">
    <w:p w:rsidR="004A33EC" w:rsidRDefault="004A33EC" w:rsidP="0070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9229A">
      <w:trPr>
        <w:trHeight w:val="720"/>
      </w:trPr>
      <w:tc>
        <w:tcPr>
          <w:tcW w:w="10704" w:type="dxa"/>
        </w:tcPr>
        <w:p w:rsidR="0089229A" w:rsidRDefault="00D6666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A65028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B71107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89229A" w:rsidRDefault="004A33EC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9229A">
      <w:trPr>
        <w:trHeight w:val="720"/>
      </w:trPr>
      <w:tc>
        <w:tcPr>
          <w:tcW w:w="10704" w:type="dxa"/>
        </w:tcPr>
        <w:p w:rsidR="0089229A" w:rsidRDefault="00D6666F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A65028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B71107">
            <w:rPr>
              <w:noProof/>
              <w:color w:val="000000"/>
              <w:sz w:val="24"/>
              <w:szCs w:val="24"/>
            </w:rPr>
            <w:t>4</w:t>
          </w:r>
          <w:r>
            <w:fldChar w:fldCharType="end"/>
          </w:r>
        </w:p>
        <w:p w:rsidR="0089229A" w:rsidRDefault="004A33EC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7BD"/>
    <w:rsid w:val="00127714"/>
    <w:rsid w:val="001E1688"/>
    <w:rsid w:val="004A33EC"/>
    <w:rsid w:val="005627BD"/>
    <w:rsid w:val="00701AB5"/>
    <w:rsid w:val="00882A50"/>
    <w:rsid w:val="00887DCC"/>
    <w:rsid w:val="009C0719"/>
    <w:rsid w:val="00A65028"/>
    <w:rsid w:val="00B636AD"/>
    <w:rsid w:val="00B71107"/>
    <w:rsid w:val="00B944FB"/>
    <w:rsid w:val="00D66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A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A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A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1A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1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XDS</dc:creator>
  <cp:lastModifiedBy>анна</cp:lastModifiedBy>
  <cp:revision>2</cp:revision>
  <cp:lastPrinted>2023-07-04T06:33:00Z</cp:lastPrinted>
  <dcterms:created xsi:type="dcterms:W3CDTF">2023-07-04T06:33:00Z</dcterms:created>
  <dcterms:modified xsi:type="dcterms:W3CDTF">2023-07-04T06:33:00Z</dcterms:modified>
</cp:coreProperties>
</file>