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73777E" w:rsidTr="006858A6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DAD" w:rsidRDefault="002C6DAD" w:rsidP="002C6DAD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3</w:t>
            </w:r>
          </w:p>
          <w:p w:rsidR="002C6DAD" w:rsidRDefault="002C6DAD" w:rsidP="002C6DAD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:rsidR="002C6DAD" w:rsidRDefault="002C6DAD" w:rsidP="002C6DAD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12 февраля 2024 г.</w:t>
            </w:r>
          </w:p>
          <w:p w:rsidR="0073777E" w:rsidRDefault="002C6DAD" w:rsidP="002C6DAD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147/89</w:t>
            </w:r>
          </w:p>
        </w:tc>
      </w:tr>
      <w:tr w:rsidR="0073777E" w:rsidTr="006858A6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73777E" w:rsidTr="006858A6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73777E" w:rsidRDefault="0073777E" w:rsidP="006858A6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о расходах, в целях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которых предоставлена Субсидия</w:t>
            </w:r>
          </w:p>
        </w:tc>
      </w:tr>
      <w:tr w:rsidR="0073777E" w:rsidTr="006858A6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034FA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01 июля_ 2024</w:t>
            </w:r>
            <w:r w:rsidR="0073777E">
              <w:rPr>
                <w:color w:val="000000"/>
              </w:rPr>
              <w:t xml:space="preserve"> г.</w:t>
            </w: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7"/>
      </w:tblGrid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AE" w:rsidRDefault="00007AAE" w:rsidP="006858A6">
            <w:pPr>
              <w:spacing w:line="1" w:lineRule="auto"/>
            </w:pPr>
            <w:r w:rsidRPr="00182D59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Pr="00182D59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182D59">
              <w:rPr>
                <w:sz w:val="18"/>
                <w:szCs w:val="18"/>
              </w:rPr>
              <w:t>Лодейнопольского</w:t>
            </w:r>
            <w:proofErr w:type="spellEnd"/>
            <w:r w:rsidRPr="00182D59">
              <w:rPr>
                <w:sz w:val="18"/>
                <w:szCs w:val="18"/>
              </w:rPr>
              <w:t xml:space="preserve"> муниципального района Ленинградской области</w:t>
            </w:r>
          </w:p>
          <w:p w:rsidR="0073777E" w:rsidRPr="00007AAE" w:rsidRDefault="00007AAE" w:rsidP="00007AAE">
            <w:pPr>
              <w:tabs>
                <w:tab w:val="left" w:pos="1110"/>
              </w:tabs>
            </w:pPr>
            <w:r w:rsidRPr="00182D59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Pr="00182D59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182D59">
              <w:rPr>
                <w:sz w:val="18"/>
                <w:szCs w:val="18"/>
              </w:rPr>
              <w:t>Лодейнопольского</w:t>
            </w:r>
            <w:proofErr w:type="spellEnd"/>
            <w:r w:rsidRPr="00182D59">
              <w:rPr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AE" w:rsidRDefault="00007AAE" w:rsidP="006858A6">
            <w:pPr>
              <w:spacing w:line="1" w:lineRule="auto"/>
            </w:pPr>
          </w:p>
          <w:p w:rsidR="0073777E" w:rsidRPr="00007AAE" w:rsidRDefault="00007AAE" w:rsidP="00007AAE">
            <w:r w:rsidRPr="00182D59">
              <w:rPr>
                <w:sz w:val="18"/>
                <w:szCs w:val="18"/>
              </w:rPr>
              <w:t xml:space="preserve">Бюджет </w:t>
            </w:r>
            <w:proofErr w:type="spellStart"/>
            <w:r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Pr="00182D59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AE" w:rsidRDefault="00007AAE" w:rsidP="006858A6">
            <w:pPr>
              <w:spacing w:line="1" w:lineRule="auto"/>
            </w:pPr>
          </w:p>
          <w:p w:rsidR="0073777E" w:rsidRPr="00007AAE" w:rsidRDefault="00034FA9" w:rsidP="00007AAE">
            <w:r>
              <w:t xml:space="preserve">Комитет финансов </w:t>
            </w:r>
            <w:proofErr w:type="spellStart"/>
            <w:r>
              <w:t>Лодейнопольского</w:t>
            </w:r>
            <w:proofErr w:type="spellEnd"/>
            <w:r>
              <w:t xml:space="preserve">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AE" w:rsidRDefault="00007AAE" w:rsidP="006858A6">
            <w:pPr>
              <w:spacing w:line="1" w:lineRule="auto"/>
            </w:pPr>
          </w:p>
          <w:p w:rsidR="0073777E" w:rsidRPr="00007AAE" w:rsidRDefault="00007AAE" w:rsidP="00007AAE">
            <w:r w:rsidRPr="00182D59">
              <w:rPr>
                <w:sz w:val="18"/>
                <w:szCs w:val="18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AE" w:rsidRDefault="00007AAE" w:rsidP="006858A6">
            <w:pPr>
              <w:spacing w:line="1" w:lineRule="auto"/>
            </w:pPr>
          </w:p>
          <w:p w:rsidR="0073777E" w:rsidRPr="00007AAE" w:rsidRDefault="00007AAE" w:rsidP="00007AAE">
            <w:r w:rsidRPr="00E149DB">
              <w:rPr>
                <w:sz w:val="18"/>
                <w:szCs w:val="18"/>
              </w:rPr>
              <w:t xml:space="preserve">Муниципальная программа «Реализация инициативных предложений инициативных комиссий части территории </w:t>
            </w:r>
            <w:proofErr w:type="gramStart"/>
            <w:r w:rsidRPr="00E149DB">
              <w:rPr>
                <w:sz w:val="18"/>
                <w:szCs w:val="18"/>
              </w:rPr>
              <w:t>с</w:t>
            </w:r>
            <w:proofErr w:type="gramEnd"/>
            <w:r w:rsidRPr="00E149DB">
              <w:rPr>
                <w:sz w:val="18"/>
                <w:szCs w:val="18"/>
              </w:rPr>
              <w:t>. Алеховщина»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034FA9">
        <w:trPr>
          <w:trHeight w:val="308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FA9" w:rsidRDefault="00007AAE" w:rsidP="00007AAE">
            <w:pPr>
              <w:tabs>
                <w:tab w:val="left" w:pos="705"/>
              </w:tabs>
              <w:spacing w:line="1" w:lineRule="auto"/>
            </w:pPr>
            <w:r>
              <w:t>еж</w:t>
            </w:r>
            <w:r>
              <w:tab/>
            </w:r>
          </w:p>
          <w:p w:rsidR="0073777E" w:rsidRPr="00034FA9" w:rsidRDefault="00034FA9" w:rsidP="00034FA9">
            <w:r>
              <w:t>ежеквартально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rPr>
          <w:trHeight w:hRule="exact" w:val="396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007"/>
        <w:gridCol w:w="1110"/>
        <w:gridCol w:w="1110"/>
        <w:gridCol w:w="1110"/>
        <w:gridCol w:w="1112"/>
      </w:tblGrid>
      <w:tr w:rsidR="0073777E" w:rsidTr="006858A6">
        <w:trPr>
          <w:trHeight w:hRule="exact" w:val="780"/>
        </w:trPr>
        <w:tc>
          <w:tcPr>
            <w:tcW w:w="5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444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73777E" w:rsidTr="006858A6">
        <w:trPr>
          <w:trHeight w:hRule="exact" w:val="864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73777E" w:rsidTr="006858A6">
        <w:trPr>
          <w:trHeight w:hRule="exact" w:val="1152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034FA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2 500 000,00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034FA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2 500 000,00</w:t>
            </w: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Предусмотрено в бюджете (сводной бюджетной росписью) муниципального образования расходов, в </w:t>
            </w:r>
            <w:proofErr w:type="gramStart"/>
            <w:r>
              <w:rPr>
                <w:color w:val="000000"/>
              </w:rPr>
              <w:t>целях</w:t>
            </w:r>
            <w:proofErr w:type="gramEnd"/>
            <w:r>
              <w:rPr>
                <w:color w:val="000000"/>
              </w:rPr>
              <w:t xml:space="preserve"> осуществления которых предоставлена Субсидия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034FA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2 941 177,00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034FA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2 941 177,00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034FA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2 500 000,00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034FA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2 500 000,00</w:t>
            </w: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в том числе</w:t>
            </w:r>
            <w:r>
              <w:rPr>
                <w:color w:val="000000"/>
              </w:rPr>
              <w:br/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в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не по целевому назначению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использованные в предшествующие годы</w:t>
            </w:r>
            <w:proofErr w:type="gramEnd"/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3600" w:type="dxa"/>
        <w:tblLayout w:type="fixed"/>
        <w:tblLook w:val="01E0" w:firstRow="1" w:lastRow="1" w:firstColumn="1" w:lastColumn="1" w:noHBand="0" w:noVBand="0"/>
      </w:tblPr>
      <w:tblGrid>
        <w:gridCol w:w="3600"/>
      </w:tblGrid>
      <w:tr w:rsidR="0073777E" w:rsidTr="006858A6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  <w:r w:rsidR="00034FA9" w:rsidRPr="00182D59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="00034FA9"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="00034FA9" w:rsidRPr="00182D59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="00034FA9" w:rsidRPr="00182D59">
              <w:rPr>
                <w:sz w:val="18"/>
                <w:szCs w:val="18"/>
              </w:rPr>
              <w:t>Лодейнопольского</w:t>
            </w:r>
            <w:proofErr w:type="spellEnd"/>
            <w:r w:rsidR="00034FA9" w:rsidRPr="00182D59">
              <w:rPr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</w:tr>
      <w:tr w:rsidR="0073777E" w:rsidTr="006858A6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jc w:val="right"/>
              <w:rPr>
                <w:color w:val="000000"/>
              </w:rPr>
            </w:pPr>
          </w:p>
        </w:tc>
      </w:tr>
      <w:tr w:rsidR="0073777E" w:rsidTr="006858A6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:rsidR="00034FA9" w:rsidRDefault="00034FA9" w:rsidP="00034FA9">
      <w:pPr>
        <w:rPr>
          <w:sz w:val="18"/>
          <w:szCs w:val="18"/>
        </w:rPr>
      </w:pPr>
    </w:p>
    <w:p w:rsidR="00034FA9" w:rsidRDefault="00034FA9" w:rsidP="00034FA9">
      <w:pPr>
        <w:rPr>
          <w:sz w:val="18"/>
          <w:szCs w:val="18"/>
        </w:rPr>
      </w:pPr>
    </w:p>
    <w:p w:rsidR="00034FA9" w:rsidRDefault="00034FA9" w:rsidP="00034FA9">
      <w:pPr>
        <w:rPr>
          <w:sz w:val="18"/>
          <w:szCs w:val="18"/>
        </w:rPr>
      </w:pPr>
    </w:p>
    <w:p w:rsidR="00034FA9" w:rsidRPr="00182D59" w:rsidRDefault="00034FA9" w:rsidP="00034FA9">
      <w:pPr>
        <w:rPr>
          <w:sz w:val="18"/>
          <w:szCs w:val="18"/>
        </w:rPr>
      </w:pPr>
      <w:r w:rsidRPr="00182D59">
        <w:rPr>
          <w:sz w:val="18"/>
          <w:szCs w:val="18"/>
        </w:rPr>
        <w:t xml:space="preserve">Глава администрации _______________    </w:t>
      </w:r>
      <w:proofErr w:type="spellStart"/>
      <w:r w:rsidRPr="00182D59">
        <w:rPr>
          <w:sz w:val="18"/>
          <w:szCs w:val="18"/>
        </w:rPr>
        <w:t>С.В.Сорокин</w:t>
      </w:r>
      <w:proofErr w:type="spellEnd"/>
    </w:p>
    <w:p w:rsidR="00034FA9" w:rsidRPr="00182D59" w:rsidRDefault="00034FA9" w:rsidP="00034FA9">
      <w:pPr>
        <w:rPr>
          <w:sz w:val="18"/>
          <w:szCs w:val="18"/>
        </w:rPr>
      </w:pPr>
      <w:r w:rsidRPr="00182D59">
        <w:rPr>
          <w:sz w:val="18"/>
          <w:szCs w:val="18"/>
        </w:rPr>
        <w:t xml:space="preserve">                                             (подпись)</w:t>
      </w:r>
    </w:p>
    <w:p w:rsidR="00034FA9" w:rsidRPr="00182D59" w:rsidRDefault="00034FA9" w:rsidP="00034FA9">
      <w:pPr>
        <w:rPr>
          <w:sz w:val="18"/>
          <w:szCs w:val="18"/>
        </w:rPr>
      </w:pPr>
      <w:r w:rsidRPr="00182D59">
        <w:rPr>
          <w:sz w:val="18"/>
          <w:szCs w:val="18"/>
        </w:rPr>
        <w:t xml:space="preserve">                                  МП                </w:t>
      </w:r>
    </w:p>
    <w:p w:rsidR="0073777E" w:rsidRDefault="0073777E" w:rsidP="0073777E">
      <w:pPr>
        <w:sectPr w:rsidR="0073777E">
          <w:headerReference w:type="default" r:id="rId7"/>
          <w:footerReference w:type="default" r:id="rId8"/>
          <w:pgSz w:w="11905" w:h="16837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73777E" w:rsidTr="006858A6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DAD" w:rsidRDefault="002C6DAD" w:rsidP="002C6DAD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4</w:t>
            </w:r>
          </w:p>
          <w:p w:rsidR="002C6DAD" w:rsidRDefault="002C6DAD" w:rsidP="002C6DAD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:rsidR="002C6DAD" w:rsidRDefault="002C6DAD" w:rsidP="002C6DAD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12 февраля 2024 г.</w:t>
            </w:r>
          </w:p>
          <w:p w:rsidR="0073777E" w:rsidRDefault="002C6DAD" w:rsidP="002C6DAD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147/89</w:t>
            </w:r>
            <w:bookmarkStart w:id="0" w:name="_GoBack"/>
            <w:bookmarkEnd w:id="0"/>
          </w:p>
        </w:tc>
      </w:tr>
      <w:tr w:rsidR="0073777E" w:rsidTr="006858A6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73777E" w:rsidTr="006858A6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73777E" w:rsidRDefault="0073777E" w:rsidP="006858A6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достижении показателей результатов</w:t>
            </w:r>
          </w:p>
          <w:p w:rsidR="0073777E" w:rsidRDefault="0073777E" w:rsidP="006858A6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использования Субсидии</w:t>
            </w:r>
          </w:p>
          <w:p w:rsidR="0073777E" w:rsidRDefault="0073777E" w:rsidP="00B1639C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по состоянию на «</w:t>
            </w:r>
            <w:r w:rsidR="00B1639C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="00B1639C">
              <w:rPr>
                <w:color w:val="000000"/>
                <w:sz w:val="24"/>
                <w:szCs w:val="24"/>
              </w:rPr>
              <w:t>июля</w:t>
            </w:r>
            <w:r>
              <w:rPr>
                <w:color w:val="000000"/>
                <w:sz w:val="24"/>
                <w:szCs w:val="24"/>
              </w:rPr>
              <w:t xml:space="preserve"> 20</w:t>
            </w:r>
            <w:r w:rsidR="00B1639C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3777E" w:rsidTr="006858A6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7"/>
      </w:tblGrid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1FE6" w:rsidRDefault="00CA1FE6" w:rsidP="006858A6">
            <w:pPr>
              <w:spacing w:line="1" w:lineRule="auto"/>
            </w:pPr>
            <w:r w:rsidRPr="00182D59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Pr="00182D59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182D59">
              <w:rPr>
                <w:sz w:val="18"/>
                <w:szCs w:val="18"/>
              </w:rPr>
              <w:t>Лодейнопольского</w:t>
            </w:r>
            <w:proofErr w:type="spellEnd"/>
            <w:r w:rsidRPr="00182D59">
              <w:rPr>
                <w:sz w:val="18"/>
                <w:szCs w:val="18"/>
              </w:rPr>
              <w:t xml:space="preserve"> муниципального района Ленинградской области</w:t>
            </w:r>
          </w:p>
          <w:p w:rsidR="0073777E" w:rsidRPr="00CA1FE6" w:rsidRDefault="00CA1FE6" w:rsidP="00CA1FE6">
            <w:pPr>
              <w:tabs>
                <w:tab w:val="left" w:pos="960"/>
              </w:tabs>
            </w:pPr>
            <w:r w:rsidRPr="00182D59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Pr="00182D59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182D59">
              <w:rPr>
                <w:sz w:val="18"/>
                <w:szCs w:val="18"/>
              </w:rPr>
              <w:t>Лодейнопольского</w:t>
            </w:r>
            <w:proofErr w:type="spellEnd"/>
            <w:r w:rsidRPr="00182D59">
              <w:rPr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1FE6" w:rsidRDefault="00CA1FE6" w:rsidP="006858A6">
            <w:pPr>
              <w:spacing w:line="1" w:lineRule="auto"/>
            </w:pPr>
          </w:p>
          <w:p w:rsidR="00CA1FE6" w:rsidRDefault="00CA1FE6" w:rsidP="00CA1FE6"/>
          <w:p w:rsidR="0073777E" w:rsidRPr="00CA1FE6" w:rsidRDefault="00CA1FE6" w:rsidP="00CA1FE6">
            <w:r>
              <w:t xml:space="preserve">Бюджет </w:t>
            </w:r>
            <w:proofErr w:type="spellStart"/>
            <w:r>
              <w:t>Алеховщинского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1FE6" w:rsidRDefault="00CA1FE6" w:rsidP="006858A6">
            <w:pPr>
              <w:spacing w:line="1" w:lineRule="auto"/>
            </w:pPr>
          </w:p>
          <w:p w:rsidR="0073777E" w:rsidRPr="00CA1FE6" w:rsidRDefault="00CA1FE6" w:rsidP="00CA1FE6">
            <w:r>
              <w:t xml:space="preserve">Комитет финансов </w:t>
            </w:r>
            <w:proofErr w:type="spellStart"/>
            <w:r>
              <w:t>Лодейнопольского</w:t>
            </w:r>
            <w:proofErr w:type="spellEnd"/>
            <w:r>
              <w:t xml:space="preserve">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1FE6" w:rsidRDefault="00CA1FE6" w:rsidP="006858A6">
            <w:pPr>
              <w:spacing w:line="1" w:lineRule="auto"/>
            </w:pPr>
          </w:p>
          <w:p w:rsidR="0073777E" w:rsidRPr="00CA1FE6" w:rsidRDefault="00CA1FE6" w:rsidP="00CA1FE6">
            <w:r w:rsidRPr="00E149DB">
              <w:rPr>
                <w:sz w:val="18"/>
                <w:szCs w:val="18"/>
              </w:rPr>
              <w:t xml:space="preserve">Муниципальная программа «Реализация инициативных предложений инициативных комиссий части территории </w:t>
            </w:r>
            <w:proofErr w:type="gramStart"/>
            <w:r w:rsidRPr="00E149DB">
              <w:rPr>
                <w:sz w:val="18"/>
                <w:szCs w:val="18"/>
              </w:rPr>
              <w:t>с</w:t>
            </w:r>
            <w:proofErr w:type="gramEnd"/>
            <w:r w:rsidRPr="00E149DB">
              <w:rPr>
                <w:sz w:val="18"/>
                <w:szCs w:val="18"/>
              </w:rPr>
              <w:t>. Алеховщина»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CA1FE6">
        <w:trPr>
          <w:trHeight w:val="498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1FE6" w:rsidRDefault="00CA1FE6" w:rsidP="006858A6">
            <w:pPr>
              <w:spacing w:line="1" w:lineRule="auto"/>
            </w:pPr>
          </w:p>
          <w:p w:rsidR="0073777E" w:rsidRPr="00CA1FE6" w:rsidRDefault="00CA1FE6" w:rsidP="00CA1FE6">
            <w:pPr>
              <w:tabs>
                <w:tab w:val="left" w:pos="1155"/>
              </w:tabs>
            </w:pPr>
            <w:r>
              <w:t>ежеквартально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rPr>
          <w:trHeight w:hRule="exact" w:val="864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105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905"/>
        <w:gridCol w:w="1743"/>
        <w:gridCol w:w="1356"/>
        <w:gridCol w:w="1356"/>
        <w:gridCol w:w="1356"/>
        <w:gridCol w:w="1358"/>
      </w:tblGrid>
      <w:tr w:rsidR="0073777E" w:rsidTr="006D4246">
        <w:trPr>
          <w:trHeight w:hRule="exact" w:val="643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результатов использования Субсидии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результатов использования Субсидии</w:t>
            </w:r>
          </w:p>
        </w:tc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Причина отклонения</w:t>
            </w:r>
          </w:p>
        </w:tc>
      </w:tr>
      <w:tr w:rsidR="0073777E" w:rsidTr="006D4246">
        <w:trPr>
          <w:trHeight w:hRule="exact" w:val="574"/>
        </w:trPr>
        <w:tc>
          <w:tcPr>
            <w:tcW w:w="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29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17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1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</w:t>
            </w:r>
          </w:p>
        </w:tc>
        <w:tc>
          <w:tcPr>
            <w:tcW w:w="1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D4246">
        <w:trPr>
          <w:trHeight w:hRule="exact" w:val="413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3777E" w:rsidTr="006D4246">
        <w:trPr>
          <w:trHeight w:hRule="exact" w:val="2037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CE2411" w:rsidP="006858A6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Pr="00CE2411" w:rsidRDefault="00CE2411" w:rsidP="006858A6">
            <w:pPr>
              <w:rPr>
                <w:color w:val="000000"/>
              </w:rPr>
            </w:pPr>
            <w:r w:rsidRPr="00CE2411">
              <w:rPr>
                <w:color w:val="000000"/>
              </w:rPr>
              <w:t xml:space="preserve">Устройство подъездов к пожарным водоемам в деревнях: </w:t>
            </w:r>
            <w:proofErr w:type="spellStart"/>
            <w:r w:rsidRPr="00CE2411">
              <w:rPr>
                <w:color w:val="000000"/>
              </w:rPr>
              <w:t>Валданицы</w:t>
            </w:r>
            <w:proofErr w:type="spellEnd"/>
            <w:r w:rsidRPr="00CE2411">
              <w:rPr>
                <w:color w:val="000000"/>
              </w:rPr>
              <w:t xml:space="preserve">, </w:t>
            </w:r>
            <w:proofErr w:type="spellStart"/>
            <w:r w:rsidRPr="00CE2411">
              <w:rPr>
                <w:color w:val="000000"/>
              </w:rPr>
              <w:t>Имоченицы</w:t>
            </w:r>
            <w:proofErr w:type="spellEnd"/>
            <w:r w:rsidRPr="00CE2411">
              <w:rPr>
                <w:color w:val="000000"/>
              </w:rPr>
              <w:t xml:space="preserve">, </w:t>
            </w:r>
            <w:proofErr w:type="spellStart"/>
            <w:r w:rsidRPr="00CE2411">
              <w:rPr>
                <w:color w:val="000000"/>
              </w:rPr>
              <w:t>Мустиничи</w:t>
            </w:r>
            <w:proofErr w:type="spellEnd"/>
            <w:r w:rsidRPr="00CE2411">
              <w:rPr>
                <w:color w:val="000000"/>
              </w:rPr>
              <w:t xml:space="preserve">, Акулова Гора, </w:t>
            </w:r>
            <w:proofErr w:type="spellStart"/>
            <w:r w:rsidRPr="00CE2411">
              <w:rPr>
                <w:color w:val="000000"/>
              </w:rPr>
              <w:t>Никоновщина</w:t>
            </w:r>
            <w:proofErr w:type="spellEnd"/>
            <w:r w:rsidRPr="00CE2411">
              <w:rPr>
                <w:color w:val="000000"/>
              </w:rPr>
              <w:t xml:space="preserve">, </w:t>
            </w:r>
            <w:proofErr w:type="spellStart"/>
            <w:r w:rsidRPr="00CE2411">
              <w:rPr>
                <w:color w:val="000000"/>
              </w:rPr>
              <w:t>Яровщина</w:t>
            </w:r>
            <w:proofErr w:type="spellEnd"/>
            <w:r w:rsidRPr="00CE2411">
              <w:rPr>
                <w:color w:val="000000"/>
              </w:rPr>
              <w:t xml:space="preserve"> и пос. </w:t>
            </w:r>
            <w:proofErr w:type="spellStart"/>
            <w:r w:rsidRPr="00CE2411">
              <w:rPr>
                <w:color w:val="000000"/>
              </w:rPr>
              <w:t>Ребовичи</w:t>
            </w:r>
            <w:proofErr w:type="spellEnd"/>
            <w:r w:rsidRPr="00CE2411">
              <w:rPr>
                <w:color w:val="000000"/>
              </w:rPr>
              <w:t>;</w:t>
            </w:r>
            <w:r w:rsidRPr="00CE2411">
              <w:rPr>
                <w:color w:val="000000"/>
                <w:u w:val="single"/>
              </w:rPr>
              <w:t xml:space="preserve"> </w:t>
            </w:r>
            <w:r w:rsidRPr="00CE2411">
              <w:rPr>
                <w:color w:val="000000"/>
              </w:rPr>
              <w:t xml:space="preserve">приобретение малых архитектурных форм в пос. </w:t>
            </w:r>
            <w:proofErr w:type="spellStart"/>
            <w:r w:rsidRPr="00CE2411">
              <w:rPr>
                <w:color w:val="000000"/>
              </w:rPr>
              <w:t>Шархиничи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CE2411" w:rsidP="00CE2411">
            <w:pPr>
              <w:jc w:val="center"/>
              <w:rPr>
                <w:color w:val="000000"/>
              </w:rPr>
            </w:pPr>
            <w:r w:rsidRPr="00182D59">
              <w:rPr>
                <w:color w:val="000000"/>
                <w:sz w:val="18"/>
                <w:szCs w:val="18"/>
              </w:rPr>
              <w:t>Количество реализованных проектов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CE2411" w:rsidP="00CE2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CE2411" w:rsidP="00CE2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1.00000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6D4246" w:rsidP="00CE2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CE2411">
              <w:rPr>
                <w:color w:val="000000"/>
              </w:rPr>
              <w:t>.00000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CE2411">
            <w:pPr>
              <w:jc w:val="center"/>
              <w:rPr>
                <w:color w:val="000000"/>
              </w:rPr>
            </w:pPr>
          </w:p>
        </w:tc>
      </w:tr>
      <w:tr w:rsidR="0073777E" w:rsidTr="006D4246">
        <w:trPr>
          <w:trHeight w:hRule="exact" w:val="263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3600" w:type="dxa"/>
        <w:tblLayout w:type="fixed"/>
        <w:tblLook w:val="01E0" w:firstRow="1" w:lastRow="1" w:firstColumn="1" w:lastColumn="1" w:noHBand="0" w:noVBand="0"/>
      </w:tblPr>
      <w:tblGrid>
        <w:gridCol w:w="3600"/>
      </w:tblGrid>
      <w:tr w:rsidR="0073777E" w:rsidTr="006858A6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  <w:r w:rsidR="00CA1FE6" w:rsidRPr="00182D59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="00CA1FE6"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="00CA1FE6" w:rsidRPr="00182D59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="00CA1FE6" w:rsidRPr="00182D59">
              <w:rPr>
                <w:sz w:val="18"/>
                <w:szCs w:val="18"/>
              </w:rPr>
              <w:t>Лодейнопольского</w:t>
            </w:r>
            <w:proofErr w:type="spellEnd"/>
            <w:r w:rsidR="00CA1FE6" w:rsidRPr="00182D59">
              <w:rPr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</w:tr>
      <w:tr w:rsidR="0073777E" w:rsidTr="006858A6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jc w:val="right"/>
              <w:rPr>
                <w:color w:val="000000"/>
              </w:rPr>
            </w:pPr>
          </w:p>
        </w:tc>
      </w:tr>
      <w:tr w:rsidR="0073777E" w:rsidTr="006858A6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:rsidR="00CA1FE6" w:rsidRDefault="00CA1FE6" w:rsidP="00CA1FE6">
      <w:pPr>
        <w:rPr>
          <w:sz w:val="18"/>
          <w:szCs w:val="18"/>
        </w:rPr>
      </w:pPr>
    </w:p>
    <w:p w:rsidR="00CA1FE6" w:rsidRDefault="00CA1FE6" w:rsidP="00CA1FE6">
      <w:pPr>
        <w:rPr>
          <w:sz w:val="18"/>
          <w:szCs w:val="18"/>
        </w:rPr>
      </w:pPr>
    </w:p>
    <w:p w:rsidR="00CA1FE6" w:rsidRPr="00182D59" w:rsidRDefault="00CA1FE6" w:rsidP="00CA1FE6">
      <w:pPr>
        <w:rPr>
          <w:sz w:val="18"/>
          <w:szCs w:val="18"/>
        </w:rPr>
      </w:pPr>
      <w:r w:rsidRPr="00182D59">
        <w:rPr>
          <w:sz w:val="18"/>
          <w:szCs w:val="18"/>
        </w:rPr>
        <w:t xml:space="preserve">Глава администрации _______________    </w:t>
      </w:r>
      <w:proofErr w:type="spellStart"/>
      <w:r w:rsidRPr="00182D59">
        <w:rPr>
          <w:sz w:val="18"/>
          <w:szCs w:val="18"/>
        </w:rPr>
        <w:t>С.В.Сорокин</w:t>
      </w:r>
      <w:proofErr w:type="spellEnd"/>
    </w:p>
    <w:p w:rsidR="00CA1FE6" w:rsidRPr="00182D59" w:rsidRDefault="00CA1FE6" w:rsidP="00CA1FE6">
      <w:pPr>
        <w:rPr>
          <w:sz w:val="18"/>
          <w:szCs w:val="18"/>
        </w:rPr>
      </w:pPr>
      <w:r w:rsidRPr="00182D59">
        <w:rPr>
          <w:sz w:val="18"/>
          <w:szCs w:val="18"/>
        </w:rPr>
        <w:t xml:space="preserve">                                             (подпись)</w:t>
      </w:r>
    </w:p>
    <w:p w:rsidR="00CA1FE6" w:rsidRPr="00182D59" w:rsidRDefault="00CA1FE6" w:rsidP="00CA1FE6">
      <w:pPr>
        <w:rPr>
          <w:sz w:val="18"/>
          <w:szCs w:val="18"/>
        </w:rPr>
      </w:pPr>
      <w:r w:rsidRPr="00182D59">
        <w:rPr>
          <w:sz w:val="18"/>
          <w:szCs w:val="18"/>
        </w:rPr>
        <w:t xml:space="preserve">                                  МП                </w:t>
      </w:r>
    </w:p>
    <w:p w:rsidR="0073777E" w:rsidRDefault="0073777E" w:rsidP="0073777E">
      <w:pPr>
        <w:sectPr w:rsidR="0073777E">
          <w:headerReference w:type="default" r:id="rId9"/>
          <w:footerReference w:type="default" r:id="rId10"/>
          <w:pgSz w:w="11905" w:h="16837"/>
          <w:pgMar w:top="283" w:right="283" w:bottom="283" w:left="1133" w:header="720" w:footer="0" w:gutter="0"/>
          <w:cols w:space="720"/>
        </w:sectPr>
      </w:pPr>
    </w:p>
    <w:p w:rsidR="003F1B86" w:rsidRDefault="003F1B86"/>
    <w:sectPr w:rsidR="003F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846" w:rsidRDefault="00044846">
      <w:r>
        <w:separator/>
      </w:r>
    </w:p>
  </w:endnote>
  <w:endnote w:type="continuationSeparator" w:id="0">
    <w:p w:rsidR="00044846" w:rsidRDefault="0004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74786">
      <w:tc>
        <w:tcPr>
          <w:tcW w:w="10704" w:type="dxa"/>
        </w:tcPr>
        <w:p w:rsidR="00674786" w:rsidRDefault="00044846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74786">
      <w:tc>
        <w:tcPr>
          <w:tcW w:w="10704" w:type="dxa"/>
        </w:tcPr>
        <w:p w:rsidR="00674786" w:rsidRDefault="0004484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846" w:rsidRDefault="00044846">
      <w:r>
        <w:separator/>
      </w:r>
    </w:p>
  </w:footnote>
  <w:footnote w:type="continuationSeparator" w:id="0">
    <w:p w:rsidR="00044846" w:rsidRDefault="00044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74786">
      <w:trPr>
        <w:trHeight w:val="720"/>
      </w:trPr>
      <w:tc>
        <w:tcPr>
          <w:tcW w:w="10704" w:type="dxa"/>
        </w:tcPr>
        <w:p w:rsidR="00674786" w:rsidRDefault="006D4246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2C6DAD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:rsidR="00674786" w:rsidRDefault="00044846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74786">
      <w:trPr>
        <w:trHeight w:val="720"/>
      </w:trPr>
      <w:tc>
        <w:tcPr>
          <w:tcW w:w="10704" w:type="dxa"/>
        </w:tcPr>
        <w:p w:rsidR="00674786" w:rsidRDefault="006D4246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2C6DAD">
            <w:rPr>
              <w:noProof/>
              <w:color w:val="000000"/>
              <w:sz w:val="24"/>
              <w:szCs w:val="24"/>
            </w:rPr>
            <w:t>3</w:t>
          </w:r>
          <w:r>
            <w:fldChar w:fldCharType="end"/>
          </w:r>
        </w:p>
        <w:p w:rsidR="00674786" w:rsidRDefault="0004484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EF"/>
    <w:rsid w:val="00007AAE"/>
    <w:rsid w:val="00034FA9"/>
    <w:rsid w:val="00044846"/>
    <w:rsid w:val="002C6DAD"/>
    <w:rsid w:val="003F1B86"/>
    <w:rsid w:val="006413EF"/>
    <w:rsid w:val="006D4246"/>
    <w:rsid w:val="0073777E"/>
    <w:rsid w:val="00B1639C"/>
    <w:rsid w:val="00CA1FE6"/>
    <w:rsid w:val="00C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XDS</dc:creator>
  <cp:keywords/>
  <dc:description/>
  <cp:lastModifiedBy>XDS</cp:lastModifiedBy>
  <cp:revision>18</cp:revision>
  <dcterms:created xsi:type="dcterms:W3CDTF">2024-07-04T10:59:00Z</dcterms:created>
  <dcterms:modified xsi:type="dcterms:W3CDTF">2024-07-04T12:19:00Z</dcterms:modified>
</cp:coreProperties>
</file>