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77" w:rsidRPr="00042372" w:rsidRDefault="005D6C77" w:rsidP="0004237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372" w:rsidRPr="00042372" w:rsidRDefault="00042372" w:rsidP="0004237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2372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042372" w:rsidRPr="00042372" w:rsidRDefault="00042372" w:rsidP="00042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372">
        <w:rPr>
          <w:rFonts w:ascii="Times New Roman" w:hAnsi="Times New Roman" w:cs="Times New Roman"/>
          <w:b/>
          <w:sz w:val="24"/>
          <w:szCs w:val="24"/>
        </w:rPr>
        <w:t>ГЛАВЫ  АЛЕХОВЩИНСКОГО  СЕЛЬСКОГО  ПОСЕЛЕНИЯ</w:t>
      </w:r>
    </w:p>
    <w:p w:rsidR="00042372" w:rsidRPr="00042372" w:rsidRDefault="00042372" w:rsidP="00042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372">
        <w:rPr>
          <w:rFonts w:ascii="Times New Roman" w:hAnsi="Times New Roman" w:cs="Times New Roman"/>
          <w:b/>
          <w:sz w:val="24"/>
          <w:szCs w:val="24"/>
        </w:rPr>
        <w:t>ЛОДЕЙНОПОЛЬСКОГО  МУНИЦИПАЛЬНОГО  РАЙОНА</w:t>
      </w:r>
    </w:p>
    <w:p w:rsidR="00042372" w:rsidRPr="00042372" w:rsidRDefault="00042372" w:rsidP="00042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372">
        <w:rPr>
          <w:rFonts w:ascii="Times New Roman" w:hAnsi="Times New Roman" w:cs="Times New Roman"/>
          <w:b/>
          <w:sz w:val="24"/>
          <w:szCs w:val="24"/>
        </w:rPr>
        <w:t>ЛЕНИНГРАДСКОЙ  ОБЛАСТИ</w:t>
      </w:r>
    </w:p>
    <w:p w:rsidR="00042372" w:rsidRPr="00042372" w:rsidRDefault="00042372" w:rsidP="00042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372">
        <w:rPr>
          <w:rFonts w:ascii="Times New Roman" w:hAnsi="Times New Roman" w:cs="Times New Roman"/>
          <w:b/>
          <w:sz w:val="24"/>
          <w:szCs w:val="24"/>
        </w:rPr>
        <w:t>четвертого созыва</w:t>
      </w:r>
    </w:p>
    <w:p w:rsidR="00042372" w:rsidRPr="00042372" w:rsidRDefault="00042372" w:rsidP="00042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372" w:rsidRPr="00042372" w:rsidRDefault="00042372" w:rsidP="00042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372" w:rsidRPr="00042372" w:rsidRDefault="006C56E3" w:rsidP="000423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56E3">
        <w:rPr>
          <w:rFonts w:ascii="Times New Roman" w:hAnsi="Times New Roman" w:cs="Times New Roman"/>
          <w:sz w:val="24"/>
          <w:szCs w:val="24"/>
        </w:rPr>
        <w:t>от  09</w:t>
      </w:r>
      <w:r w:rsidR="00D17E7A" w:rsidRPr="006C56E3">
        <w:rPr>
          <w:rFonts w:ascii="Times New Roman" w:hAnsi="Times New Roman" w:cs="Times New Roman"/>
          <w:sz w:val="24"/>
          <w:szCs w:val="24"/>
        </w:rPr>
        <w:t xml:space="preserve">.11.2022г.      </w:t>
      </w:r>
      <w:r w:rsidR="00042372" w:rsidRPr="006C56E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17E7A" w:rsidRPr="006C56E3">
        <w:rPr>
          <w:rFonts w:ascii="Times New Roman" w:hAnsi="Times New Roman" w:cs="Times New Roman"/>
          <w:b/>
          <w:sz w:val="24"/>
          <w:szCs w:val="24"/>
        </w:rPr>
        <w:t>№78</w:t>
      </w:r>
      <w:r w:rsidR="00D17E7A" w:rsidRPr="00D17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372" w:rsidRPr="00D17E7A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proofErr w:type="gramStart"/>
      <w:r w:rsidR="00042372" w:rsidRPr="00D17E7A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proofErr w:type="gramEnd"/>
    </w:p>
    <w:p w:rsidR="00042372" w:rsidRPr="00042372" w:rsidRDefault="00042372" w:rsidP="000423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372" w:rsidRPr="00042372" w:rsidRDefault="00042372" w:rsidP="000423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372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</w:t>
      </w:r>
      <w:proofErr w:type="gramStart"/>
      <w:r w:rsidRPr="0004237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423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372" w:rsidRPr="00042372" w:rsidRDefault="00042372" w:rsidP="000423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372">
        <w:rPr>
          <w:rFonts w:ascii="Times New Roman" w:hAnsi="Times New Roman" w:cs="Times New Roman"/>
          <w:sz w:val="24"/>
          <w:szCs w:val="24"/>
        </w:rPr>
        <w:t xml:space="preserve">проекту бюджета Алеховщинского сельского </w:t>
      </w:r>
    </w:p>
    <w:p w:rsidR="00042372" w:rsidRPr="00042372" w:rsidRDefault="00042372" w:rsidP="000423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372">
        <w:rPr>
          <w:rFonts w:ascii="Times New Roman" w:hAnsi="Times New Roman" w:cs="Times New Roman"/>
          <w:sz w:val="24"/>
          <w:szCs w:val="24"/>
        </w:rPr>
        <w:t>поселения  Лодейнопольского муниципального района</w:t>
      </w:r>
    </w:p>
    <w:p w:rsidR="00042372" w:rsidRPr="00042372" w:rsidRDefault="00042372" w:rsidP="000423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42372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D17E7A">
        <w:rPr>
          <w:rFonts w:ascii="Times New Roman" w:eastAsia="Calibri" w:hAnsi="Times New Roman" w:cs="Times New Roman"/>
          <w:sz w:val="24"/>
          <w:szCs w:val="24"/>
        </w:rPr>
        <w:t>на 2023</w:t>
      </w:r>
      <w:r w:rsidRPr="00042372">
        <w:rPr>
          <w:rFonts w:ascii="Times New Roman" w:eastAsia="Calibri" w:hAnsi="Times New Roman" w:cs="Times New Roman"/>
          <w:sz w:val="24"/>
          <w:szCs w:val="24"/>
        </w:rPr>
        <w:t xml:space="preserve"> год и плановый</w:t>
      </w:r>
    </w:p>
    <w:p w:rsidR="00042372" w:rsidRPr="00042372" w:rsidRDefault="00D17E7A" w:rsidP="000423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период 2024-2025</w:t>
      </w:r>
      <w:r w:rsidR="00042372" w:rsidRPr="00042372">
        <w:rPr>
          <w:rFonts w:ascii="Times New Roman" w:eastAsia="Calibri" w:hAnsi="Times New Roman" w:cs="Times New Roman"/>
          <w:sz w:val="24"/>
          <w:szCs w:val="24"/>
        </w:rPr>
        <w:t xml:space="preserve"> годов</w:t>
      </w:r>
    </w:p>
    <w:p w:rsidR="00042372" w:rsidRPr="00042372" w:rsidRDefault="00042372" w:rsidP="000423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372" w:rsidRPr="00042372" w:rsidRDefault="00042372" w:rsidP="000423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372" w:rsidRPr="00042372" w:rsidRDefault="00042372" w:rsidP="00042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372">
        <w:rPr>
          <w:rFonts w:ascii="Times New Roman" w:hAnsi="Times New Roman" w:cs="Times New Roman"/>
          <w:sz w:val="24"/>
          <w:szCs w:val="24"/>
        </w:rPr>
        <w:t xml:space="preserve">        В соответствии с Уставом Алеховщинского сельского  поселения Лодейнопольского муниципального  района Ленинградской области,  Положением  о порядке организации и проведения публичных слушаний в Алеховщинском сельском поселении Лодейнопольского  муниципального района Ленинградской области, утвержденным решением совета депутатов   от  06.12.2019 г.г.  № 24:</w:t>
      </w:r>
    </w:p>
    <w:p w:rsidR="00042372" w:rsidRPr="00042372" w:rsidRDefault="00D17E7A" w:rsidP="00042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Назначить 30 ноября 2022</w:t>
      </w:r>
      <w:r w:rsidR="00042372" w:rsidRPr="00042372">
        <w:rPr>
          <w:rFonts w:ascii="Times New Roman" w:hAnsi="Times New Roman" w:cs="Times New Roman"/>
          <w:sz w:val="24"/>
          <w:szCs w:val="24"/>
        </w:rPr>
        <w:t xml:space="preserve"> года в 14.00  публичные слушания  по проекту бюджета  Алеховщинского сельского поселения Лодейнопольского муниципального райо</w:t>
      </w:r>
      <w:r>
        <w:rPr>
          <w:rFonts w:ascii="Times New Roman" w:hAnsi="Times New Roman" w:cs="Times New Roman"/>
          <w:sz w:val="24"/>
          <w:szCs w:val="24"/>
        </w:rPr>
        <w:t>на Ленинградской области на 2023 год и плановый период  2024-2025</w:t>
      </w:r>
      <w:r w:rsidR="00042372" w:rsidRPr="00042372">
        <w:rPr>
          <w:rFonts w:ascii="Times New Roman" w:hAnsi="Times New Roman" w:cs="Times New Roman"/>
          <w:sz w:val="24"/>
          <w:szCs w:val="24"/>
        </w:rPr>
        <w:t xml:space="preserve"> гг., выносимому н</w:t>
      </w:r>
      <w:r>
        <w:rPr>
          <w:rFonts w:ascii="Times New Roman" w:hAnsi="Times New Roman" w:cs="Times New Roman"/>
          <w:sz w:val="24"/>
          <w:szCs w:val="24"/>
        </w:rPr>
        <w:t xml:space="preserve">а утверждение совета депутатов </w:t>
      </w:r>
      <w:r w:rsidR="00042372" w:rsidRPr="0004237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 декабря 2022</w:t>
      </w:r>
      <w:r w:rsidR="00042372" w:rsidRPr="0004237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42372" w:rsidRPr="00042372" w:rsidRDefault="00042372" w:rsidP="00042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372">
        <w:rPr>
          <w:rFonts w:ascii="Times New Roman" w:hAnsi="Times New Roman" w:cs="Times New Roman"/>
          <w:sz w:val="24"/>
          <w:szCs w:val="24"/>
        </w:rPr>
        <w:t xml:space="preserve">       2. Провести публичные слушания по адресу: с</w:t>
      </w:r>
      <w:proofErr w:type="gramStart"/>
      <w:r w:rsidRPr="00042372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42372">
        <w:rPr>
          <w:rFonts w:ascii="Times New Roman" w:hAnsi="Times New Roman" w:cs="Times New Roman"/>
          <w:sz w:val="24"/>
          <w:szCs w:val="24"/>
        </w:rPr>
        <w:t>лёховщина  ул.Алеховщинская д. 20 актовый зал     (помещение Администрации  поселения)</w:t>
      </w:r>
    </w:p>
    <w:p w:rsidR="00042372" w:rsidRPr="00042372" w:rsidRDefault="00042372" w:rsidP="00042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372">
        <w:rPr>
          <w:rFonts w:ascii="Times New Roman" w:hAnsi="Times New Roman" w:cs="Times New Roman"/>
          <w:sz w:val="24"/>
          <w:szCs w:val="24"/>
        </w:rPr>
        <w:t xml:space="preserve">       3. Утвердить состав комиссии по проведению публичных слушаний в составе 5 человек: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042372" w:rsidRPr="00042372" w:rsidTr="00E36B77">
        <w:tc>
          <w:tcPr>
            <w:tcW w:w="4785" w:type="dxa"/>
            <w:shd w:val="clear" w:color="auto" w:fill="auto"/>
          </w:tcPr>
          <w:p w:rsidR="00042372" w:rsidRPr="00042372" w:rsidRDefault="00042372" w:rsidP="00042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7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        </w:t>
            </w:r>
          </w:p>
        </w:tc>
        <w:tc>
          <w:tcPr>
            <w:tcW w:w="4786" w:type="dxa"/>
            <w:shd w:val="clear" w:color="auto" w:fill="auto"/>
          </w:tcPr>
          <w:p w:rsidR="00042372" w:rsidRPr="00042372" w:rsidRDefault="00042372" w:rsidP="00042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372">
              <w:rPr>
                <w:rFonts w:ascii="Times New Roman" w:hAnsi="Times New Roman" w:cs="Times New Roman"/>
                <w:sz w:val="24"/>
                <w:szCs w:val="24"/>
              </w:rPr>
              <w:t>Мошникова Т.В. глава поселения, председатель постоянной комиссии по бюджету,  налогам и сборам, экономическому развитию и инвестициям</w:t>
            </w:r>
          </w:p>
        </w:tc>
      </w:tr>
      <w:tr w:rsidR="00042372" w:rsidRPr="00042372" w:rsidTr="00E36B77">
        <w:tc>
          <w:tcPr>
            <w:tcW w:w="4785" w:type="dxa"/>
            <w:shd w:val="clear" w:color="auto" w:fill="auto"/>
          </w:tcPr>
          <w:p w:rsidR="00042372" w:rsidRPr="00042372" w:rsidRDefault="00042372" w:rsidP="00042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72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4786" w:type="dxa"/>
            <w:shd w:val="clear" w:color="auto" w:fill="auto"/>
          </w:tcPr>
          <w:p w:rsidR="00042372" w:rsidRPr="00042372" w:rsidRDefault="00042372" w:rsidP="00042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372">
              <w:rPr>
                <w:rFonts w:ascii="Times New Roman" w:hAnsi="Times New Roman" w:cs="Times New Roman"/>
                <w:sz w:val="24"/>
                <w:szCs w:val="24"/>
              </w:rPr>
              <w:t>Герасимова О.А. зам. председателя совета депутатов, член постоянно комиссии по бюджету,  налогам и сборам,                                                                                                                                                                                                                экономическому развитию и инвестициям</w:t>
            </w:r>
          </w:p>
        </w:tc>
      </w:tr>
      <w:tr w:rsidR="00042372" w:rsidRPr="00042372" w:rsidTr="00E36B77">
        <w:tc>
          <w:tcPr>
            <w:tcW w:w="4785" w:type="dxa"/>
            <w:shd w:val="clear" w:color="auto" w:fill="auto"/>
          </w:tcPr>
          <w:p w:rsidR="00042372" w:rsidRPr="00042372" w:rsidRDefault="00042372" w:rsidP="00042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72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             </w:t>
            </w:r>
          </w:p>
        </w:tc>
        <w:tc>
          <w:tcPr>
            <w:tcW w:w="4786" w:type="dxa"/>
            <w:shd w:val="clear" w:color="auto" w:fill="auto"/>
          </w:tcPr>
          <w:p w:rsidR="00042372" w:rsidRPr="00042372" w:rsidRDefault="00042372" w:rsidP="00042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72">
              <w:rPr>
                <w:rFonts w:ascii="Times New Roman" w:hAnsi="Times New Roman" w:cs="Times New Roman"/>
                <w:sz w:val="24"/>
                <w:szCs w:val="24"/>
              </w:rPr>
              <w:t>Богданова Е.Н., председатель постоянной комиссии по                                   социальным вопросам, законности и правопорядку</w:t>
            </w:r>
          </w:p>
        </w:tc>
      </w:tr>
      <w:tr w:rsidR="00042372" w:rsidRPr="00042372" w:rsidTr="00E36B77">
        <w:tc>
          <w:tcPr>
            <w:tcW w:w="4785" w:type="dxa"/>
            <w:vMerge w:val="restart"/>
            <w:shd w:val="clear" w:color="auto" w:fill="auto"/>
          </w:tcPr>
          <w:p w:rsidR="00042372" w:rsidRPr="00042372" w:rsidRDefault="00042372" w:rsidP="00042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72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                  </w:t>
            </w:r>
          </w:p>
        </w:tc>
        <w:tc>
          <w:tcPr>
            <w:tcW w:w="4786" w:type="dxa"/>
            <w:shd w:val="clear" w:color="auto" w:fill="auto"/>
          </w:tcPr>
          <w:p w:rsidR="00042372" w:rsidRPr="00042372" w:rsidRDefault="00042372" w:rsidP="00042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72">
              <w:rPr>
                <w:rFonts w:ascii="Times New Roman" w:hAnsi="Times New Roman" w:cs="Times New Roman"/>
                <w:sz w:val="24"/>
                <w:szCs w:val="24"/>
              </w:rPr>
              <w:t xml:space="preserve">Лагно С.Н.- председатель Комитета финансов администрации МО Лодейнопольский муниципальный район </w:t>
            </w:r>
            <w:r w:rsidRPr="0004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Ленинградской области</w:t>
            </w:r>
          </w:p>
        </w:tc>
      </w:tr>
      <w:tr w:rsidR="00042372" w:rsidRPr="00042372" w:rsidTr="00E36B77">
        <w:tc>
          <w:tcPr>
            <w:tcW w:w="4785" w:type="dxa"/>
            <w:vMerge/>
            <w:shd w:val="clear" w:color="auto" w:fill="auto"/>
          </w:tcPr>
          <w:p w:rsidR="00042372" w:rsidRPr="00042372" w:rsidRDefault="00042372" w:rsidP="00042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042372" w:rsidRPr="00042372" w:rsidRDefault="00042372" w:rsidP="00042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72">
              <w:rPr>
                <w:rFonts w:ascii="Times New Roman" w:hAnsi="Times New Roman" w:cs="Times New Roman"/>
                <w:sz w:val="24"/>
                <w:szCs w:val="24"/>
              </w:rPr>
              <w:t>Носкова Т.С.- заместитель главы администрации Алеховщинского сельского поселения</w:t>
            </w:r>
          </w:p>
        </w:tc>
      </w:tr>
    </w:tbl>
    <w:p w:rsidR="00042372" w:rsidRPr="00042372" w:rsidRDefault="00042372" w:rsidP="00042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372" w:rsidRPr="00042372" w:rsidRDefault="00042372" w:rsidP="000423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42372">
        <w:rPr>
          <w:rFonts w:ascii="Times New Roman" w:hAnsi="Times New Roman" w:cs="Times New Roman"/>
          <w:sz w:val="24"/>
          <w:szCs w:val="24"/>
        </w:rPr>
        <w:t xml:space="preserve">       4. Для приёма заявок от граждан на участие в слушаниях, предложений и замечаний по проекту бюджета </w:t>
      </w:r>
      <w:r w:rsidR="00D17E7A">
        <w:rPr>
          <w:rFonts w:ascii="Times New Roman" w:eastAsia="Calibri" w:hAnsi="Times New Roman" w:cs="Times New Roman"/>
          <w:sz w:val="24"/>
          <w:szCs w:val="24"/>
        </w:rPr>
        <w:t>на 2023 год и плановый период 2024-2025</w:t>
      </w:r>
      <w:r w:rsidRPr="00042372">
        <w:rPr>
          <w:rFonts w:ascii="Times New Roman" w:eastAsia="Calibri" w:hAnsi="Times New Roman" w:cs="Times New Roman"/>
          <w:sz w:val="24"/>
          <w:szCs w:val="24"/>
        </w:rPr>
        <w:t xml:space="preserve"> годов </w:t>
      </w:r>
      <w:r w:rsidRPr="00042372">
        <w:rPr>
          <w:rFonts w:ascii="Times New Roman" w:hAnsi="Times New Roman" w:cs="Times New Roman"/>
          <w:sz w:val="24"/>
          <w:szCs w:val="24"/>
        </w:rPr>
        <w:t>определить:</w:t>
      </w:r>
    </w:p>
    <w:p w:rsidR="00042372" w:rsidRPr="00042372" w:rsidRDefault="00042372" w:rsidP="00042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372">
        <w:rPr>
          <w:rFonts w:ascii="Times New Roman" w:hAnsi="Times New Roman" w:cs="Times New Roman"/>
          <w:sz w:val="24"/>
          <w:szCs w:val="24"/>
        </w:rPr>
        <w:t xml:space="preserve">       4.1 Местонахождение комиссии по адресу: с</w:t>
      </w:r>
      <w:proofErr w:type="gramStart"/>
      <w:r w:rsidRPr="00042372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42372">
        <w:rPr>
          <w:rFonts w:ascii="Times New Roman" w:hAnsi="Times New Roman" w:cs="Times New Roman"/>
          <w:sz w:val="24"/>
          <w:szCs w:val="24"/>
        </w:rPr>
        <w:t>лёховщина ул.Алеховщинская д.20, каб.3, (помещение Администрации поселения)  тел.</w:t>
      </w:r>
      <w:r w:rsidR="00D17E7A">
        <w:rPr>
          <w:rFonts w:ascii="Times New Roman" w:hAnsi="Times New Roman" w:cs="Times New Roman"/>
          <w:sz w:val="24"/>
          <w:szCs w:val="24"/>
        </w:rPr>
        <w:t xml:space="preserve"> </w:t>
      </w:r>
      <w:r w:rsidRPr="00042372">
        <w:rPr>
          <w:rFonts w:ascii="Times New Roman" w:hAnsi="Times New Roman" w:cs="Times New Roman"/>
          <w:sz w:val="24"/>
          <w:szCs w:val="24"/>
        </w:rPr>
        <w:t xml:space="preserve">31-400     </w:t>
      </w:r>
    </w:p>
    <w:p w:rsidR="00042372" w:rsidRPr="00042372" w:rsidRDefault="00042372" w:rsidP="00042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372">
        <w:rPr>
          <w:rFonts w:ascii="Times New Roman" w:hAnsi="Times New Roman" w:cs="Times New Roman"/>
          <w:sz w:val="24"/>
          <w:szCs w:val="24"/>
        </w:rPr>
        <w:t xml:space="preserve">       4.2. Дни работы комиссии с </w:t>
      </w:r>
      <w:r w:rsidRPr="006C56E3">
        <w:rPr>
          <w:rFonts w:ascii="Times New Roman" w:hAnsi="Times New Roman" w:cs="Times New Roman"/>
          <w:sz w:val="24"/>
          <w:szCs w:val="24"/>
        </w:rPr>
        <w:t>17 ноября 2021 г. по 29</w:t>
      </w:r>
      <w:r w:rsidR="00D17E7A" w:rsidRPr="006C56E3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D17E7A">
        <w:rPr>
          <w:rFonts w:ascii="Times New Roman" w:hAnsi="Times New Roman" w:cs="Times New Roman"/>
          <w:sz w:val="24"/>
          <w:szCs w:val="24"/>
        </w:rPr>
        <w:t xml:space="preserve"> 2022</w:t>
      </w:r>
      <w:r w:rsidRPr="0004237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42372" w:rsidRPr="00042372" w:rsidRDefault="00042372" w:rsidP="00042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372">
        <w:rPr>
          <w:rFonts w:ascii="Times New Roman" w:hAnsi="Times New Roman" w:cs="Times New Roman"/>
          <w:sz w:val="24"/>
          <w:szCs w:val="24"/>
        </w:rPr>
        <w:t xml:space="preserve">       4.3. Время работы комиссии: с 10.00 до 12.00 (кроме субботы и воскресенья)</w:t>
      </w:r>
    </w:p>
    <w:p w:rsidR="00042372" w:rsidRPr="00042372" w:rsidRDefault="00042372" w:rsidP="00042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372">
        <w:rPr>
          <w:rFonts w:ascii="Times New Roman" w:hAnsi="Times New Roman" w:cs="Times New Roman"/>
          <w:sz w:val="24"/>
          <w:szCs w:val="24"/>
        </w:rPr>
        <w:t xml:space="preserve">       5. Опубликовать настоящее распоряжение в средствах массовой информации и разместить на официальном сайте Алеховщинского сельского поселения.</w:t>
      </w:r>
    </w:p>
    <w:p w:rsidR="00042372" w:rsidRPr="00042372" w:rsidRDefault="00042372" w:rsidP="000423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372" w:rsidRPr="00042372" w:rsidRDefault="00042372" w:rsidP="000423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372" w:rsidRPr="00042372" w:rsidRDefault="00042372" w:rsidP="000423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372">
        <w:rPr>
          <w:rFonts w:ascii="Times New Roman" w:hAnsi="Times New Roman" w:cs="Times New Roman"/>
          <w:sz w:val="24"/>
          <w:szCs w:val="24"/>
        </w:rPr>
        <w:t xml:space="preserve">Глава  Алеховщинского </w:t>
      </w:r>
    </w:p>
    <w:p w:rsidR="00042372" w:rsidRPr="00042372" w:rsidRDefault="00042372" w:rsidP="000423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372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Т.В. МОШНИКОВА</w:t>
      </w:r>
    </w:p>
    <w:p w:rsidR="00042372" w:rsidRPr="00042372" w:rsidRDefault="00042372" w:rsidP="000423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372" w:rsidRPr="00042372" w:rsidRDefault="00042372" w:rsidP="000423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550B" w:rsidRPr="00042372" w:rsidRDefault="0042550B" w:rsidP="0004237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2550B" w:rsidRPr="00042372" w:rsidSect="0060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9010A"/>
    <w:multiLevelType w:val="hybridMultilevel"/>
    <w:tmpl w:val="977E6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54744"/>
    <w:multiLevelType w:val="hybridMultilevel"/>
    <w:tmpl w:val="59B28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2372"/>
    <w:rsid w:val="00042372"/>
    <w:rsid w:val="000D1FDF"/>
    <w:rsid w:val="0042550B"/>
    <w:rsid w:val="004B3F98"/>
    <w:rsid w:val="005D6C77"/>
    <w:rsid w:val="00600D8A"/>
    <w:rsid w:val="006C56E3"/>
    <w:rsid w:val="00A70930"/>
    <w:rsid w:val="00B44065"/>
    <w:rsid w:val="00B46572"/>
    <w:rsid w:val="00BB19E6"/>
    <w:rsid w:val="00C14E97"/>
    <w:rsid w:val="00CA7785"/>
    <w:rsid w:val="00D1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42372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423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13</cp:revision>
  <dcterms:created xsi:type="dcterms:W3CDTF">2021-11-09T12:08:00Z</dcterms:created>
  <dcterms:modified xsi:type="dcterms:W3CDTF">2022-11-09T12:19:00Z</dcterms:modified>
</cp:coreProperties>
</file>