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C1" w:rsidRPr="000C1E0E" w:rsidRDefault="007024C1" w:rsidP="008159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1E0E">
        <w:rPr>
          <w:rFonts w:ascii="Times New Roman" w:hAnsi="Times New Roman" w:cs="Times New Roman"/>
          <w:b/>
          <w:sz w:val="24"/>
          <w:szCs w:val="24"/>
        </w:rPr>
        <w:t>КОНТРАКТ</w:t>
      </w:r>
    </w:p>
    <w:p w:rsidR="007024C1" w:rsidRPr="000C1E0E" w:rsidRDefault="007024C1" w:rsidP="008159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1E0E">
        <w:rPr>
          <w:rFonts w:ascii="Times New Roman" w:hAnsi="Times New Roman" w:cs="Times New Roman"/>
          <w:b/>
          <w:sz w:val="24"/>
          <w:szCs w:val="24"/>
        </w:rPr>
        <w:t xml:space="preserve">С ГЛАВОЙ МЕСТНОЙ АДМИНИСТРАЦИИ </w:t>
      </w:r>
      <w:r w:rsidR="005764FA">
        <w:rPr>
          <w:rFonts w:ascii="Times New Roman" w:hAnsi="Times New Roman" w:cs="Times New Roman"/>
          <w:b/>
          <w:sz w:val="24"/>
          <w:szCs w:val="24"/>
        </w:rPr>
        <w:t>АЛЕХОВЩИНСКОГО СЕЛЬСКОГО ПОСЕЛЕНИЯЛОДЕЙНОПОЛЬСКОГО МУНИЦИПАЛЬНОГО</w:t>
      </w:r>
      <w:r w:rsidR="00C429C2" w:rsidRPr="000C1E0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5764FA">
        <w:rPr>
          <w:rFonts w:ascii="Times New Roman" w:hAnsi="Times New Roman" w:cs="Times New Roman"/>
          <w:b/>
          <w:sz w:val="24"/>
          <w:szCs w:val="24"/>
        </w:rPr>
        <w:t>А</w:t>
      </w:r>
      <w:r w:rsidR="00C429C2" w:rsidRPr="000C1E0E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5764FA" w:rsidRDefault="005764FA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леховщина</w:t>
      </w:r>
      <w:r w:rsidR="009E1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Лодейнопольского района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Ленинградской обл</w:t>
      </w:r>
      <w:r w:rsidR="00C429C2" w:rsidRPr="000C1E0E">
        <w:rPr>
          <w:rFonts w:ascii="Times New Roman" w:hAnsi="Times New Roman" w:cs="Times New Roman"/>
          <w:sz w:val="24"/>
          <w:szCs w:val="24"/>
        </w:rPr>
        <w:t xml:space="preserve">асти                         </w:t>
      </w:r>
      <w:r w:rsidR="009E13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9C2" w:rsidRPr="000C1E0E">
        <w:rPr>
          <w:rFonts w:ascii="Times New Roman" w:hAnsi="Times New Roman" w:cs="Times New Roman"/>
          <w:sz w:val="24"/>
          <w:szCs w:val="24"/>
        </w:rPr>
        <w:t xml:space="preserve"> </w:t>
      </w:r>
      <w:r w:rsidR="000C1E0E" w:rsidRPr="000C1E0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(место заключения контракта)                 </w:t>
      </w:r>
      <w:r w:rsidR="009E134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1E0E">
        <w:rPr>
          <w:rFonts w:ascii="Times New Roman" w:hAnsi="Times New Roman" w:cs="Times New Roman"/>
          <w:sz w:val="24"/>
          <w:szCs w:val="24"/>
        </w:rPr>
        <w:t xml:space="preserve">  </w:t>
      </w:r>
      <w:r w:rsidR="009E1344">
        <w:rPr>
          <w:rFonts w:ascii="Times New Roman" w:hAnsi="Times New Roman" w:cs="Times New Roman"/>
          <w:sz w:val="24"/>
          <w:szCs w:val="24"/>
        </w:rPr>
        <w:t xml:space="preserve">   </w:t>
      </w:r>
      <w:r w:rsidRPr="000C1E0E">
        <w:rPr>
          <w:rFonts w:ascii="Times New Roman" w:hAnsi="Times New Roman" w:cs="Times New Roman"/>
          <w:sz w:val="24"/>
          <w:szCs w:val="24"/>
        </w:rPr>
        <w:t xml:space="preserve"> (дата заключения контракта)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5764FA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Алеховщинское сельское поселение Лодейнопольского муниципального</w:t>
      </w:r>
      <w:r w:rsidR="00C429C2" w:rsidRPr="000C1E0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9C2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 в лице главы </w:t>
      </w:r>
      <w:r>
        <w:rPr>
          <w:rFonts w:ascii="Times New Roman" w:hAnsi="Times New Roman" w:cs="Times New Roman"/>
          <w:sz w:val="24"/>
          <w:szCs w:val="24"/>
        </w:rPr>
        <w:t>Алеховщинского сельского</w:t>
      </w:r>
      <w:r w:rsidR="00C711F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A35D7">
        <w:rPr>
          <w:rFonts w:ascii="Times New Roman" w:hAnsi="Times New Roman" w:cs="Times New Roman"/>
          <w:sz w:val="24"/>
          <w:szCs w:val="24"/>
        </w:rPr>
        <w:t>_________________</w:t>
      </w:r>
      <w:r w:rsidR="00C429C2" w:rsidRPr="000C1E0E">
        <w:rPr>
          <w:rFonts w:ascii="Times New Roman" w:hAnsi="Times New Roman" w:cs="Times New Roman"/>
          <w:sz w:val="24"/>
          <w:szCs w:val="24"/>
        </w:rPr>
        <w:t>,</w:t>
      </w:r>
      <w:r w:rsidR="007024C1" w:rsidRPr="000C1E0E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</w:t>
      </w:r>
      <w:r>
        <w:rPr>
          <w:rFonts w:ascii="Times New Roman" w:hAnsi="Times New Roman" w:cs="Times New Roman"/>
          <w:sz w:val="24"/>
          <w:szCs w:val="24"/>
        </w:rPr>
        <w:t>Алеховщинского сельского поселенияЛодейнопольского муниципального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7024C1" w:rsidRPr="000C1E0E">
        <w:rPr>
          <w:rFonts w:ascii="Times New Roman" w:hAnsi="Times New Roman" w:cs="Times New Roman"/>
          <w:sz w:val="24"/>
          <w:szCs w:val="24"/>
        </w:rPr>
        <w:t>(далее  -  Устав),  именуемого  в  дальнейшем  "Представитель  нанимателя"</w:t>
      </w:r>
      <w:proofErr w:type="gramStart"/>
      <w:r w:rsidR="007024C1" w:rsidRPr="000C1E0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7024C1" w:rsidRPr="000C1E0E">
        <w:rPr>
          <w:rFonts w:ascii="Times New Roman" w:hAnsi="Times New Roman" w:cs="Times New Roman"/>
          <w:sz w:val="24"/>
          <w:szCs w:val="24"/>
        </w:rPr>
        <w:t xml:space="preserve"> одной сторон</w:t>
      </w:r>
      <w:r w:rsidR="00742EB6" w:rsidRPr="000C1E0E">
        <w:rPr>
          <w:rFonts w:ascii="Times New Roman" w:hAnsi="Times New Roman" w:cs="Times New Roman"/>
          <w:sz w:val="24"/>
          <w:szCs w:val="24"/>
        </w:rPr>
        <w:t>ы,  и  гражданин   Российской</w:t>
      </w:r>
      <w:r w:rsidR="005A35D7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7024C1" w:rsidRPr="000C1E0E">
        <w:rPr>
          <w:rFonts w:ascii="Times New Roman" w:hAnsi="Times New Roman" w:cs="Times New Roman"/>
          <w:sz w:val="24"/>
          <w:szCs w:val="24"/>
        </w:rPr>
        <w:t xml:space="preserve"> ________</w:t>
      </w:r>
      <w:r w:rsidR="000C1E0E">
        <w:rPr>
          <w:rFonts w:ascii="Times New Roman" w:hAnsi="Times New Roman" w:cs="Times New Roman"/>
          <w:sz w:val="24"/>
          <w:szCs w:val="24"/>
        </w:rPr>
        <w:t>________________________</w:t>
      </w:r>
      <w:r w:rsidR="007024C1" w:rsidRPr="000C1E0E">
        <w:rPr>
          <w:rFonts w:ascii="Times New Roman" w:hAnsi="Times New Roman" w:cs="Times New Roman"/>
          <w:sz w:val="24"/>
          <w:szCs w:val="24"/>
        </w:rPr>
        <w:t xml:space="preserve">,назначенный на должность главы местной администрации </w:t>
      </w:r>
      <w:r>
        <w:rPr>
          <w:rFonts w:ascii="Times New Roman" w:hAnsi="Times New Roman" w:cs="Times New Roman"/>
          <w:sz w:val="24"/>
          <w:szCs w:val="24"/>
        </w:rPr>
        <w:t>Алеховщинского сельского поселения Лодейнопольского муниципального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7024C1" w:rsidRPr="000C1E0E">
        <w:rPr>
          <w:rFonts w:ascii="Times New Roman" w:hAnsi="Times New Roman" w:cs="Times New Roman"/>
          <w:sz w:val="24"/>
          <w:szCs w:val="24"/>
        </w:rPr>
        <w:t xml:space="preserve"> (далее - администрация)на основании 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решения совета депутатов </w:t>
      </w:r>
      <w:r w:rsidR="00820B97">
        <w:rPr>
          <w:rFonts w:ascii="Times New Roman" w:hAnsi="Times New Roman" w:cs="Times New Roman"/>
          <w:sz w:val="24"/>
          <w:szCs w:val="24"/>
        </w:rPr>
        <w:t>Алеховщинского сельского поселения  Лодейнопольского муниципального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20B97">
        <w:rPr>
          <w:rFonts w:ascii="Times New Roman" w:hAnsi="Times New Roman" w:cs="Times New Roman"/>
          <w:sz w:val="24"/>
          <w:szCs w:val="24"/>
        </w:rPr>
        <w:t>а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  от </w:t>
      </w:r>
      <w:r w:rsidR="000C1E0E" w:rsidRPr="000C1E0E">
        <w:rPr>
          <w:rFonts w:ascii="Times New Roman" w:hAnsi="Times New Roman" w:cs="Times New Roman"/>
          <w:sz w:val="24"/>
          <w:szCs w:val="24"/>
        </w:rPr>
        <w:t>_________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742EB6" w:rsidRPr="000C1E0E">
        <w:rPr>
          <w:rFonts w:ascii="Times New Roman" w:hAnsi="Times New Roman" w:cs="Times New Roman"/>
          <w:sz w:val="24"/>
          <w:szCs w:val="24"/>
        </w:rPr>
        <w:t xml:space="preserve"> №</w:t>
      </w:r>
      <w:r w:rsidR="007024C1" w:rsidRPr="000C1E0E">
        <w:rPr>
          <w:rFonts w:ascii="Times New Roman" w:hAnsi="Times New Roman" w:cs="Times New Roman"/>
          <w:sz w:val="24"/>
          <w:szCs w:val="24"/>
        </w:rPr>
        <w:t>______,</w:t>
      </w:r>
      <w:proofErr w:type="gramEnd"/>
      <w:r w:rsidR="007024C1" w:rsidRPr="000C1E0E">
        <w:rPr>
          <w:rFonts w:ascii="Times New Roman" w:hAnsi="Times New Roman" w:cs="Times New Roman"/>
          <w:sz w:val="24"/>
          <w:szCs w:val="24"/>
        </w:rPr>
        <w:t>именуемый  в  дальнейшем "Глава администрации", с другой стороны, заключилинастоящий контракт о нижеследующем: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 xml:space="preserve">    1. Общие положения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1.1.   По  настоящему  контракту  Глава  администрации  берет  на  себяобязательства,  связанные  с  осуществлением  полномочий по должности Главыадминистрации, а    Представитель нанимателя обязуется обеспечитьосуществление Главой   администрации   полномочий   в   соответствии   сзаконодательством,   своевременно  и  в  полном  объеме  выплачивать  Главеадминистрации денежное содержание и предоставлять социальные гарантии.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1.2.   Осуществлением   полномочий  по  должности  Главы  администрацииявляется  обеспечение  осуществления  администрацией  полномочий по решениювопросов местного значения</w:t>
      </w:r>
      <w:r w:rsidR="00820B97">
        <w:rPr>
          <w:rFonts w:ascii="Times New Roman" w:hAnsi="Times New Roman" w:cs="Times New Roman"/>
          <w:sz w:val="24"/>
          <w:szCs w:val="24"/>
        </w:rPr>
        <w:t xml:space="preserve">Алеховщинского сельского поселения </w:t>
      </w:r>
      <w:r w:rsidR="000C1E0E" w:rsidRPr="000C1E0E">
        <w:rPr>
          <w:rFonts w:ascii="Times New Roman" w:hAnsi="Times New Roman" w:cs="Times New Roman"/>
          <w:sz w:val="24"/>
          <w:szCs w:val="24"/>
        </w:rPr>
        <w:t>Лодейнопольского муниципального района</w:t>
      </w:r>
      <w:r w:rsidR="00820B97">
        <w:rPr>
          <w:rFonts w:ascii="Times New Roman" w:hAnsi="Times New Roman" w:cs="Times New Roman"/>
          <w:sz w:val="24"/>
          <w:szCs w:val="24"/>
        </w:rPr>
        <w:t xml:space="preserve"> Ленинградской област</w:t>
      </w:r>
      <w:proofErr w:type="gramStart"/>
      <w:r w:rsidR="00820B97">
        <w:rPr>
          <w:rFonts w:ascii="Times New Roman" w:hAnsi="Times New Roman" w:cs="Times New Roman"/>
          <w:sz w:val="24"/>
          <w:szCs w:val="24"/>
        </w:rPr>
        <w:t>и</w:t>
      </w:r>
      <w:r w:rsidR="007265C7" w:rsidRPr="00F571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265C7" w:rsidRPr="00F571E8">
        <w:rPr>
          <w:rFonts w:ascii="Times New Roman" w:hAnsi="Times New Roman" w:cs="Times New Roman"/>
          <w:sz w:val="24"/>
          <w:szCs w:val="24"/>
        </w:rPr>
        <w:t xml:space="preserve">далее - вопросы местного значения) </w:t>
      </w:r>
      <w:r w:rsidRPr="000C1E0E">
        <w:rPr>
          <w:rFonts w:ascii="Times New Roman" w:hAnsi="Times New Roman" w:cs="Times New Roman"/>
          <w:sz w:val="24"/>
          <w:szCs w:val="24"/>
        </w:rPr>
        <w:t>и отдельных государственных полномочий, в случаеесли  отдельные   государственные  полномочия  переданы  органам  местногосамоуправления  федеральными  законами  и  законами  Ленинградской  области(далее   также   -  отдельные  государственные  полномочия)  и  отнесены  ккомпетенции администрации.</w:t>
      </w:r>
    </w:p>
    <w:p w:rsidR="007024C1" w:rsidRPr="00820B97" w:rsidRDefault="007024C1" w:rsidP="00820B97">
      <w:r w:rsidRPr="000C1E0E">
        <w:rPr>
          <w:rFonts w:ascii="Times New Roman" w:hAnsi="Times New Roman" w:cs="Times New Roman"/>
          <w:sz w:val="24"/>
          <w:szCs w:val="24"/>
        </w:rPr>
        <w:t xml:space="preserve">    1.3.  Настоящий контракт заключается</w:t>
      </w:r>
      <w:r w:rsidR="00820B97" w:rsidRPr="00820B97">
        <w:rPr>
          <w:rFonts w:ascii="Times New Roman" w:hAnsi="Times New Roman" w:cs="Times New Roman"/>
          <w:b/>
          <w:highlight w:val="yellow"/>
        </w:rPr>
        <w:t xml:space="preserve">на срок полномочий совета депутатов, принявшего решение о назначении лица на должность главы Администрации (до дня начала работы совета депутатов </w:t>
      </w:r>
      <w:r w:rsidR="005A35D7">
        <w:rPr>
          <w:rFonts w:ascii="Times New Roman" w:hAnsi="Times New Roman" w:cs="Times New Roman"/>
          <w:b/>
          <w:highlight w:val="yellow"/>
        </w:rPr>
        <w:t>нового созыва)</w:t>
      </w:r>
      <w:r w:rsidRPr="00820B97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820B97">
        <w:rPr>
          <w:rFonts w:ascii="Times New Roman" w:hAnsi="Times New Roman" w:cs="Times New Roman"/>
          <w:sz w:val="24"/>
          <w:szCs w:val="24"/>
        </w:rPr>
        <w:t xml:space="preserve"> предусмотренныйУставом  в соответствии со </w:t>
      </w:r>
      <w:hyperlink r:id="rId5" w:history="1">
        <w:r w:rsidRPr="00820B97">
          <w:rPr>
            <w:rFonts w:ascii="Times New Roman" w:hAnsi="Times New Roman" w:cs="Times New Roman"/>
            <w:sz w:val="24"/>
            <w:szCs w:val="24"/>
          </w:rPr>
          <w:t>статьей 37</w:t>
        </w:r>
      </w:hyperlink>
      <w:r w:rsidRPr="00820B97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2003года  N  131-ФЗ  "Об  общих принципах организации местного самоуправления вРоссийской Федерации".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1.4.   Дата   начала  осуществления  Главой  администрации  должностныхполномочий </w:t>
      </w:r>
      <w:r w:rsidR="000C1E0E" w:rsidRPr="000C1E0E">
        <w:rPr>
          <w:rFonts w:ascii="Times New Roman" w:hAnsi="Times New Roman" w:cs="Times New Roman"/>
          <w:sz w:val="24"/>
          <w:szCs w:val="24"/>
        </w:rPr>
        <w:t>_________________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C1E0E">
        <w:rPr>
          <w:rFonts w:ascii="Times New Roman" w:hAnsi="Times New Roman" w:cs="Times New Roman"/>
          <w:sz w:val="24"/>
          <w:szCs w:val="24"/>
        </w:rPr>
        <w:t>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1.5. Место работы</w:t>
      </w:r>
      <w:r w:rsidR="000C1E0E">
        <w:rPr>
          <w:rFonts w:ascii="Times New Roman" w:hAnsi="Times New Roman" w:cs="Times New Roman"/>
          <w:sz w:val="24"/>
          <w:szCs w:val="24"/>
        </w:rPr>
        <w:t>:</w:t>
      </w:r>
      <w:r w:rsidR="00820B97">
        <w:rPr>
          <w:rFonts w:ascii="Times New Roman" w:hAnsi="Times New Roman" w:cs="Times New Roman"/>
          <w:sz w:val="24"/>
          <w:szCs w:val="24"/>
        </w:rPr>
        <w:t xml:space="preserve"> 187719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, Ленинградская область, </w:t>
      </w:r>
      <w:r w:rsidR="00820B97">
        <w:rPr>
          <w:rFonts w:ascii="Times New Roman" w:hAnsi="Times New Roman" w:cs="Times New Roman"/>
          <w:sz w:val="24"/>
          <w:szCs w:val="24"/>
        </w:rPr>
        <w:t>Лодейнопольский район, с</w:t>
      </w:r>
      <w:proofErr w:type="gramStart"/>
      <w:r w:rsidR="00820B9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20B97">
        <w:rPr>
          <w:rFonts w:ascii="Times New Roman" w:hAnsi="Times New Roman" w:cs="Times New Roman"/>
          <w:sz w:val="24"/>
          <w:szCs w:val="24"/>
        </w:rPr>
        <w:t>леховщина, ул.Алеховщинская, д.20.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 xml:space="preserve">    2. Права и обязанности Главы администрации</w:t>
      </w:r>
      <w:r w:rsidR="000C1E0E" w:rsidRPr="0047237E">
        <w:rPr>
          <w:rFonts w:ascii="Times New Roman" w:hAnsi="Times New Roman" w:cs="Times New Roman"/>
          <w:b/>
          <w:sz w:val="24"/>
          <w:szCs w:val="24"/>
        </w:rPr>
        <w:t>:</w:t>
      </w:r>
    </w:p>
    <w:p w:rsidR="00D86DB4" w:rsidRPr="00F571E8" w:rsidRDefault="00D86DB4" w:rsidP="00D86D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2.1. </w:t>
      </w:r>
      <w:r w:rsidRPr="00F571E8">
        <w:rPr>
          <w:rFonts w:ascii="Times New Roman" w:hAnsi="Times New Roman" w:cs="Times New Roman"/>
          <w:sz w:val="24"/>
          <w:szCs w:val="24"/>
        </w:rPr>
        <w:t xml:space="preserve">В целях решения вопросов местного значения </w:t>
      </w:r>
      <w:r w:rsidR="007D3921">
        <w:rPr>
          <w:rFonts w:ascii="Times New Roman" w:hAnsi="Times New Roman" w:cs="Times New Roman"/>
          <w:sz w:val="24"/>
          <w:szCs w:val="24"/>
        </w:rPr>
        <w:t xml:space="preserve">Алеховщинского сельского поселения </w:t>
      </w:r>
      <w:r w:rsidRPr="00F571E8">
        <w:rPr>
          <w:rFonts w:ascii="Times New Roman" w:hAnsi="Times New Roman" w:cs="Times New Roman"/>
          <w:sz w:val="24"/>
          <w:szCs w:val="24"/>
        </w:rPr>
        <w:t xml:space="preserve">Лодейнопольского муниципального </w:t>
      </w:r>
      <w:r w:rsidR="007D3921">
        <w:rPr>
          <w:rFonts w:ascii="Times New Roman" w:hAnsi="Times New Roman" w:cs="Times New Roman"/>
          <w:sz w:val="24"/>
          <w:szCs w:val="24"/>
        </w:rPr>
        <w:t>района Ленинградской области</w:t>
      </w:r>
      <w:r w:rsidRPr="00F571E8">
        <w:rPr>
          <w:rFonts w:ascii="Times New Roman" w:hAnsi="Times New Roman" w:cs="Times New Roman"/>
          <w:sz w:val="24"/>
          <w:szCs w:val="24"/>
        </w:rPr>
        <w:t xml:space="preserve"> глава Администрации имеет право: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1) принимать предусмотренные уставом </w:t>
      </w:r>
      <w:r w:rsidR="007D3921">
        <w:rPr>
          <w:rFonts w:ascii="Times New Roman" w:hAnsi="Times New Roman" w:cs="Times New Roman"/>
          <w:sz w:val="24"/>
          <w:szCs w:val="24"/>
        </w:rPr>
        <w:t>Алеховщинского сельского поселения Лодейнопольского муниципального</w:t>
      </w:r>
      <w:r w:rsidRPr="00F571E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3921">
        <w:rPr>
          <w:rFonts w:ascii="Times New Roman" w:hAnsi="Times New Roman" w:cs="Times New Roman"/>
          <w:sz w:val="24"/>
          <w:szCs w:val="24"/>
        </w:rPr>
        <w:t>а</w:t>
      </w:r>
      <w:r w:rsidRPr="00F571E8">
        <w:rPr>
          <w:rFonts w:ascii="Times New Roman" w:hAnsi="Times New Roman" w:cs="Times New Roman"/>
          <w:sz w:val="24"/>
          <w:szCs w:val="24"/>
        </w:rPr>
        <w:t xml:space="preserve"> Ленинградской области  (дале</w:t>
      </w:r>
      <w:proofErr w:type="gramStart"/>
      <w:r w:rsidRPr="00F571E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571E8">
        <w:rPr>
          <w:rFonts w:ascii="Times New Roman" w:hAnsi="Times New Roman" w:cs="Times New Roman"/>
          <w:sz w:val="24"/>
          <w:szCs w:val="24"/>
        </w:rPr>
        <w:t xml:space="preserve"> Устав) муниципальные правовые акты, а также осуществлять иные необходимые действия на </w:t>
      </w:r>
      <w:r w:rsidRPr="00F571E8">
        <w:rPr>
          <w:rFonts w:ascii="Times New Roman" w:hAnsi="Times New Roman" w:cs="Times New Roman"/>
          <w:sz w:val="24"/>
          <w:szCs w:val="24"/>
        </w:rPr>
        <w:lastRenderedPageBreak/>
        <w:t>основании и во исполнение положений федеральных нормативных правовых актов, региональных и муниципальных нормативных правовых актов по вопросам осуществления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2) заключать контракты и договоры, необходимые для осуществления отдельных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3) принимать решения об обжаловании в судебном порядке (при несогласии) предписаний органов государственной власти, осуществляющих в пределах своей компетенции регулирование отношений в сфере полномочий по решению вопросов местного значения (далее - уполномоченные государственные органы), об устранении нарушений требований законодательства по вопросам осуществления органами местного самоуправления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4) представлять Администрацию </w:t>
      </w:r>
      <w:r w:rsidR="007D3921">
        <w:rPr>
          <w:rFonts w:ascii="Times New Roman" w:hAnsi="Times New Roman" w:cs="Times New Roman"/>
          <w:sz w:val="24"/>
          <w:szCs w:val="24"/>
        </w:rPr>
        <w:t xml:space="preserve">Алеховщинского сельского поселения Лодейнопольского муниципального района Ленинградской области </w:t>
      </w:r>
      <w:r w:rsidRPr="00F571E8">
        <w:rPr>
          <w:rFonts w:ascii="Times New Roman" w:hAnsi="Times New Roman" w:cs="Times New Roman"/>
          <w:sz w:val="24"/>
          <w:szCs w:val="24"/>
        </w:rPr>
        <w:t xml:space="preserve"> в суде, надзорных, контрольных и иных государственных органах: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- по делам об оспаривании действий (бездействия) органов местного самоуправления при осуществлении ими полномочий по решению вопросов местного значения,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- по делам, связанным с осуществлением органами местного самоуправления отдельных государственных полномочий.</w:t>
      </w:r>
    </w:p>
    <w:p w:rsidR="00D86DB4" w:rsidRPr="00F571E8" w:rsidRDefault="00D86DB4" w:rsidP="00D86DB4">
      <w:pPr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5) знакомиться с документами, устанавливающими его права и обязанности по замещаемой должности;</w:t>
      </w:r>
    </w:p>
    <w:p w:rsidR="00D86DB4" w:rsidRPr="00F571E8" w:rsidRDefault="00D86DB4" w:rsidP="00D86DB4">
      <w:pPr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6) получать организационно-техническое обеспечение своей деятельности, необходимое для осуществления полномочий;</w:t>
      </w:r>
    </w:p>
    <w:p w:rsidR="00D86DB4" w:rsidRPr="00F571E8" w:rsidRDefault="00D86DB4" w:rsidP="00D86DB4">
      <w:pPr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7) запрашивать и получать в установленном порядке от органов государственной власти, органов местного самоуправления, предприятий, учреждений, организаций, граждан и общественных объединений необходимые для осуществления полномочий информацию и материалы;</w:t>
      </w:r>
    </w:p>
    <w:p w:rsidR="00D86DB4" w:rsidRPr="00F571E8" w:rsidRDefault="00D86DB4" w:rsidP="00D86DB4">
      <w:pPr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8) посещать в установленном законом порядке для осуществления своих полномочий предприятия, учреждения, организации;</w:t>
      </w:r>
    </w:p>
    <w:p w:rsidR="00D86DB4" w:rsidRPr="00F571E8" w:rsidRDefault="00D86DB4" w:rsidP="00D86DB4">
      <w:pPr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9) повышать свою квалификацию, проходить переподготовку за счет средств местного бюджета;</w:t>
      </w:r>
    </w:p>
    <w:p w:rsidR="00D86DB4" w:rsidRPr="00F571E8" w:rsidRDefault="00D86DB4" w:rsidP="00D86D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6DB4" w:rsidRPr="00F571E8" w:rsidRDefault="00D86DB4" w:rsidP="00D86D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Pr="00F571E8">
        <w:rPr>
          <w:rFonts w:ascii="Times New Roman" w:hAnsi="Times New Roman" w:cs="Times New Roman"/>
          <w:sz w:val="24"/>
          <w:szCs w:val="24"/>
        </w:rPr>
        <w:t xml:space="preserve">2. В целях решения вопросов местного значения глава Администрации </w:t>
      </w:r>
      <w:proofErr w:type="gramStart"/>
      <w:r w:rsidRPr="00F571E8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F571E8">
        <w:rPr>
          <w:rFonts w:ascii="Times New Roman" w:hAnsi="Times New Roman" w:cs="Times New Roman"/>
          <w:sz w:val="24"/>
          <w:szCs w:val="24"/>
        </w:rPr>
        <w:t>: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1) осуществлять контроль за надлежащим и своевременным исполнением муниципальных правовых актов по вопросам осуществления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2) организовывать и обеспечивать целевое и эффективное использование бюджетных средств на осуществление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3) обеспечивать сохранность и эффективное использование материальных средств, находящихся в муниципальной собственности  </w:t>
      </w:r>
      <w:r w:rsidR="007D3921">
        <w:rPr>
          <w:rFonts w:ascii="Times New Roman" w:hAnsi="Times New Roman" w:cs="Times New Roman"/>
          <w:sz w:val="24"/>
          <w:szCs w:val="24"/>
        </w:rPr>
        <w:t>Алеховщинского сельского поселения Лодейнопольского муниципального района Ленинградской области</w:t>
      </w:r>
      <w:r w:rsidRPr="00F571E8">
        <w:rPr>
          <w:rFonts w:ascii="Times New Roman" w:hAnsi="Times New Roman" w:cs="Times New Roman"/>
          <w:sz w:val="24"/>
          <w:szCs w:val="24"/>
        </w:rPr>
        <w:t xml:space="preserve">  для осуществления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4)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законов по вопросам осуществления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5) обеспечивать надлежащее составление и своевременное представление уполномоченным государственным органам отчетности по вопросам осуществления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6) обеспечивать своевременное представление уполномоченным государственным органам документов и материалов для государственного </w:t>
      </w:r>
      <w:proofErr w:type="gramStart"/>
      <w:r w:rsidRPr="00F571E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571E8">
        <w:rPr>
          <w:rFonts w:ascii="Times New Roman" w:hAnsi="Times New Roman" w:cs="Times New Roman"/>
          <w:sz w:val="24"/>
          <w:szCs w:val="24"/>
        </w:rPr>
        <w:t xml:space="preserve"> осуществлением полномочий по решению вопросов местного значения;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7) соблюдать положения Конституции Российской Федерации, федеральных конституционных и федеральных  законов и иных нормативных правовых актов Российской Федерации, Устава Ленинградской области, законов и иных нормативных правовых актов Ленинградской области, Устава и решений совета депутатов </w:t>
      </w:r>
      <w:r w:rsidR="007D3921">
        <w:rPr>
          <w:rFonts w:ascii="Times New Roman" w:hAnsi="Times New Roman" w:cs="Times New Roman"/>
          <w:sz w:val="24"/>
          <w:szCs w:val="24"/>
        </w:rPr>
        <w:lastRenderedPageBreak/>
        <w:t>Алеховщинского сельского</w:t>
      </w:r>
      <w:r w:rsidRPr="00F571E8">
        <w:rPr>
          <w:rFonts w:ascii="Times New Roman" w:hAnsi="Times New Roman" w:cs="Times New Roman"/>
          <w:sz w:val="24"/>
          <w:szCs w:val="24"/>
        </w:rPr>
        <w:t xml:space="preserve"> поселения Лодейнопольского муниципального района Ленинградской области;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8) соблюдать ограничения, выполнять обязательства, не нарушать запреты, которые установлены Федеральным законом от 02.03.2007 г №25-ФЗ «О муниципальной службе в Российской Федерации» и другими федеральными законами;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9) соблюдать  при исполнении должностных обязанностей  права, свободы и законные интересы 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10) своевременно в пределах своих должностных полномочий рассматривать обращения граждан и организаций и принимать по ним решения в порядке, установленном законодательством Российской Федерации;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>11) не разглашать сведения, составляющие государственную и иную охраняемую федеральными законом тайну, а также сведения, ставшие ему известными в связи с осуществлением должностных обязанностей, в том числе сведения, касающиеся частной жизни и здоровья граждан или  затрагивающих  их честь и достоинство;</w:t>
      </w:r>
    </w:p>
    <w:p w:rsidR="00D86DB4" w:rsidRPr="00F571E8" w:rsidRDefault="00D86DB4" w:rsidP="00D86D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71E8">
        <w:rPr>
          <w:rFonts w:ascii="Times New Roman" w:hAnsi="Times New Roman" w:cs="Times New Roman"/>
          <w:sz w:val="24"/>
          <w:szCs w:val="24"/>
        </w:rPr>
        <w:t xml:space="preserve">12) соблюдать нормы служебной этики, не совершать действий, затрудняющих работу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самоуправления.</w:t>
      </w:r>
    </w:p>
    <w:p w:rsidR="000C1E0E" w:rsidRPr="000C1E0E" w:rsidRDefault="000C1E0E" w:rsidP="000C1E0E">
      <w:pPr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2.3.  На  период  действия  федеральных и областных законов о наделенииорганов  местного самоуправления отдельными государственными полномочиями вцелях  осуществления  таких  государственных полномочий Глава администрацииимеет право: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1)  принимать  предусмотренные  Уставом  муниципальные правовые акты, атакже  осуществлять  иные необходимые действия на основании и во исполнениеположений  федеральных  нормативных  правовых  актов,  нормативных правовыхактов   Ленинградской   области   по   вопросам   осуществления   отдельныхгосударственных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2)  заключать  контракты  и  договоры,  необходимые  для  осуществленияотдельных 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3) принимать решения об обжаловании в судебном порядке (при несогласии)предписаний органов государственной власти, осуществляющих в пределах своейкомпетенции   регулирование   отношений   в  сфере  передаваемых  отдельныхгосударственных полномочий (далее - уполномоченные государственные органы),об   устранении   нарушений   требований   законодательства   по   вопросамосуществления  органами  местного  самоуправления отдельных государственныхполномочий;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4)  представлять  администрацию  в  суде, надзорных, контрольных и иныхгосударственных органах:</w:t>
      </w:r>
    </w:p>
    <w:p w:rsidR="007024C1" w:rsidRPr="000C1E0E" w:rsidRDefault="00742EB6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по   делам  об  оспаривании  действий  (бездействия)  органов  местногосамоуправления при осуществлении ими отдельных государственных полномочий,</w:t>
      </w:r>
    </w:p>
    <w:p w:rsidR="007024C1" w:rsidRPr="000C1E0E" w:rsidRDefault="00742EB6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по  делам,  связанным с осуществлением органами местного самоуправленияотдельных государственных полномочий.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2.4.  На  период  действия  федеральных и областных законов о наделенииорганов  местного самоуправления отдельными государственными полномочиями вцелях  осуществления  таких  государственных полномочий Глава администрацииобязан: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1)  осуществлять  контроль  за  надлежащим  и своевременным исполнениеммуниципальных   правовых   актов   по   вопросам   осуществления  отдельныхгосударственных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2)  организовывать  и  обеспечивать целевое и эффективное использованиесубвенций из областного бюджета Ленинградской области;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3)  обеспечивать  сохранность  и эффективное использование материальныхсредств,  переданных  в  пользование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>или) управление либо в муниципальнуюсобственность для осуществления отдельных 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4)   обеспечивать   своевременное   и   точное   выполнение  письменныхпредписаний  уполномоченных государственных органов об устранении нарушенийтребований  </w:t>
      </w:r>
      <w:r w:rsidRPr="000C1E0E">
        <w:rPr>
          <w:rFonts w:ascii="Times New Roman" w:hAnsi="Times New Roman" w:cs="Times New Roman"/>
          <w:sz w:val="24"/>
          <w:szCs w:val="24"/>
        </w:rPr>
        <w:lastRenderedPageBreak/>
        <w:t>федеральных  и  областных  законов  по  вопросам  осуществленияотдельных 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5)  обеспечивать  надлежащее  составление и своевременное представлениеуполномоченным государственным органам отчетности по вопросам осуществленияотдельных 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6)     обеспечивать    своевременное    представление    уполномоченнымгосударственным   органам  документов  и  материалов  для  государственногоконтроля за осуществлением отдельных государственных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7)  обеспечивать  неразглашение  сведений, составляющих государственнуюили иную охраняемую федеральным законом тайну;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8)  обеспечивать своевременный возврат в областной бюджет Ленинградскойобласти неизрасходованных сумм субвенций в случае прекращения осуществленияотдельных государственных полномочий по любым основаниям;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9) организовывать и обеспечивать своевременную передачу уполномоченномугосударственному  органу  материальных  средств,  переданных  в пользование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>или)  управление  либо  в  муниципальную  собственность для осуществленияотдельных  государственных  полномочий,  в случае прекращения осуществленияотдельных государственных пол</w:t>
      </w:r>
      <w:r w:rsidR="005A35D7">
        <w:rPr>
          <w:rFonts w:ascii="Times New Roman" w:hAnsi="Times New Roman" w:cs="Times New Roman"/>
          <w:sz w:val="24"/>
          <w:szCs w:val="24"/>
        </w:rPr>
        <w:t>номочий по любым основаниям</w:t>
      </w:r>
      <w:r w:rsidRPr="000C1E0E">
        <w:rPr>
          <w:rFonts w:ascii="Times New Roman" w:hAnsi="Times New Roman" w:cs="Times New Roman"/>
          <w:sz w:val="24"/>
          <w:szCs w:val="24"/>
        </w:rPr>
        <w:t>;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2.5.  В  целях надлежащего осуществления полномочий Глава администрацииимеет право на реализацию установленных федеральными законами основных правмуниципального  служащего, а также осуществление иных прав, предусмотренныхфедеральными и областными законами, Уставом, а также настоящим контрактом.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2.6.  В  целях надлежащего осуществления полномочий Глава администрациидолжен  исполнять  обязанности,  предусмотренные  федеральными и областнымизаконами, Уставом, а также настоящим контрактом.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    2.7.   Глава   администрации   несет   установленную  законодательствомответственность  за  нарушение запретов, связанных с муниципальной службой,несоблюдение   ограничений   и   невыполнение  обязательств,  установленныхфедеральными  законами,  неисполнение (ненадлежащее исполнение) должностныхполномочий,  утрату  или порчу государственного и муниципального имущества,предоставленного ему для исполнения полномочий.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3. Права и обязанности Представителя нанимателя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3.1. Представитель нанимателя имеет право: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1) требовать от Главы администрации соблюдения положений </w:t>
      </w:r>
      <w:hyperlink r:id="rId6" w:history="1">
        <w:r w:rsidRPr="000C1E0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7" w:history="1">
        <w:r w:rsidRPr="000C1E0E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2) требовать от Главы администрации надлежащего осуществления должностных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3) поощрять Главу администрации за безупречное и эффективное осуществление им своих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4) применять к Главе администрации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случае совершения им дисциплинарных проступков или коррупционных правонарушений;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5) реализовывать другие права, установленные Трудовым </w:t>
      </w:r>
      <w:hyperlink r:id="rId8" w:history="1">
        <w:r w:rsidRPr="000C1E0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 </w:t>
      </w:r>
      <w:hyperlink r:id="rId9" w:history="1">
        <w:r w:rsidRPr="000C1E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3.2. Представитель нанимателя обязан: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lastRenderedPageBreak/>
        <w:t xml:space="preserve">1) соблюдать положения </w:t>
      </w:r>
      <w:hyperlink r:id="rId10" w:history="1">
        <w:r w:rsidRPr="000C1E0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1" w:history="1">
        <w:r w:rsidRPr="000C1E0E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области, областных законов и иных нормативных правовых актов Ленинградской области, Устава, муниципальных правовых актов;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2) обеспечить Главе администрации: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а) условия, необходимые для осуществления должностных полномочий;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б) выплату денежного содержания в соответствии с настоящим контрактом;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в) социальные гарантии, предусмотренные законодательством Российской Федерации;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г) дополнительные гарантии, предусмотренные законодательством Ленинградской области и Уставом;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3) исполнять иные обязанности, предусмотренные Трудовым </w:t>
      </w:r>
      <w:hyperlink r:id="rId12" w:history="1">
        <w:r w:rsidRPr="000C1E0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 </w:t>
      </w:r>
      <w:hyperlink r:id="rId13" w:history="1">
        <w:r w:rsidRPr="000C1E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4. Оплата труда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4.1. Лицу, замещающему должность Главы администрации, устанавливается денежное содержание, включающее: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должностной оклад в соответствии с замещаемой должностью (далее - должностной оклад) в размере ___________ рублей в месяц;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ежемесячную надбавку к должностному окладу в соответствии с присвоенным классным чином, размер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положением, утвержденным правовым актом совета депутатов;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ежемесячную надбавку к должностному окладу за выслугу лет в размере ____ процентов этого оклада;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ежемесячную надбавку к должностному окладу за особые условия муниципальной службы в размере ____ процентов этого оклада,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выплачивается в соответствии с положением, утвержденным правовым актом совета депутатов;</w:t>
      </w:r>
    </w:p>
    <w:p w:rsidR="007024C1" w:rsidRPr="000C1E0E" w:rsidRDefault="00742EB6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премию за выполнение особо важных и сложных заданий в соответствии с положением, утвержденным правовым актом совета депутатов;</w:t>
      </w:r>
    </w:p>
    <w:p w:rsidR="007024C1" w:rsidRPr="000C1E0E" w:rsidRDefault="00742EB6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ежемесячное денежное поощрение, размер которого определяется в соответствии с положением, утвержденным правовым актом совета депутатов;</w:t>
      </w:r>
    </w:p>
    <w:p w:rsidR="007024C1" w:rsidRPr="000C1E0E" w:rsidRDefault="00742EB6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единовременную выплату при предоставлении ежегодного оплачиваемого отпуска и материальной помощи, размер которых определяется в соответствии с положением, утвержденным правовым актом совета депутатов;</w:t>
      </w:r>
    </w:p>
    <w:p w:rsidR="007024C1" w:rsidRPr="000C1E0E" w:rsidRDefault="00742EB6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- </w:t>
      </w:r>
      <w:r w:rsidR="007024C1" w:rsidRPr="000C1E0E">
        <w:rPr>
          <w:rFonts w:ascii="Times New Roman" w:hAnsi="Times New Roman" w:cs="Times New Roman"/>
          <w:sz w:val="24"/>
          <w:szCs w:val="24"/>
        </w:rPr>
        <w:t>другие выплаты, предусмотренные соответствующими федеральными законами и областными законами.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4.2. Размер должностного оклада по должностям муниципальной службы в Ленинградской области ежегодно увеличивается (индексируется)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(потребительских цен).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Главы администрации может быть изменен при введении нормирования оплаты труда муниципальных служащих в случаях и порядке, установленных федеральными законами.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5. Рабочее (служебное) время и время отдыха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5.1. Главе администрации устанавливается ненормированный рабочий (служебный) день.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5.2. Время начала и окончания работы определяется с учетом действующих в администрации правил внутреннего трудового распорядка.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5.3. Время отдыха Главы администрации определяется в соответствии с законодательством Российской Федерации и законодательством Ленинградской области.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lastRenderedPageBreak/>
        <w:t>Главе администрации предоставляются: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1) ежегодный основной оплачиваемый отпуск продолжительностью 30 календарных дней;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2) ежегодный дополнительный оплачиваемый отпуск за выслугу лет в соответствии с законодательством Российской Федерации и Ленинградской области;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3) ежегодный дополнительный оплачиваемый отпуск за ненормированный рабочий (служебный) день продолжительностью _____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5.4. Сроки начала и окончания отпуска определяются по согласованию с главой муниципального образования.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6. Условия профессиональной деятельности и гарантии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6.1. Главе администрации обеспечиваются организационно-технические условия, необходимые для осуществления полномочий, в том числе рабочее место, оборудованное средствами связи и оргтехникой и отвечающее требованиям правил охраны труда и техники безопасности.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6.2. Главе администрации предоставляются гарантии в соответствии с федеральными законами, дополнительные гарантии - в соответствии с областными законами и Уставом.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7. Дополнительные условия контракта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FC0AE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7024C1" w:rsidRPr="007D3921">
        <w:rPr>
          <w:rFonts w:ascii="Times New Roman" w:hAnsi="Times New Roman" w:cs="Times New Roman"/>
          <w:sz w:val="24"/>
          <w:szCs w:val="24"/>
        </w:rPr>
        <w:t>. Лицо, замещающее должность Главы администрации, подлежит обязательному страхованию, предусмотренному законодательством Российской Федерации.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Обязательное государственное страхование на случай причинения вреда здоровью и имуществу лица, замещающего должность Главы администрации, в связи с исполнением им должностных полномочий осуществляется в соответствии с федеральными законами.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Обязательное государственное социальное страхование лица, замещающего должность Главы администрации,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Выплаты по обязательному государственному страхованию производятся в случаях, порядке и размерах, которые установлены федеральными законами.</w:t>
      </w:r>
    </w:p>
    <w:p w:rsidR="007024C1" w:rsidRPr="000C1E0E" w:rsidRDefault="00FC0AE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7.2</w:t>
      </w:r>
      <w:r w:rsidR="007024C1" w:rsidRPr="000C1E0E">
        <w:rPr>
          <w:rFonts w:ascii="Times New Roman" w:hAnsi="Times New Roman" w:cs="Times New Roman"/>
          <w:sz w:val="24"/>
          <w:szCs w:val="24"/>
        </w:rPr>
        <w:t>. Иные условия контракта: __________________________________________</w:t>
      </w:r>
      <w:r w:rsidR="00742EB6" w:rsidRPr="000C1E0E">
        <w:rPr>
          <w:rFonts w:ascii="Times New Roman" w:hAnsi="Times New Roman" w:cs="Times New Roman"/>
          <w:sz w:val="24"/>
          <w:szCs w:val="24"/>
        </w:rPr>
        <w:t>____</w:t>
      </w:r>
    </w:p>
    <w:p w:rsidR="007024C1" w:rsidRPr="000C1E0E" w:rsidRDefault="007024C1" w:rsidP="0081595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8.1.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8.2. За прямой действительный ущерб, причиненный муниципальному имуществу, Глава администрации несет полную материальную ответственность в соответствии с порядком и условиями, установленными действующим законодательством.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8.3.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выделенных на эти цели материальных ресурсов и финансовых средств.</w:t>
      </w:r>
    </w:p>
    <w:p w:rsidR="00812595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8.4.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14" w:history="1">
        <w:r w:rsidRPr="000C1E0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</w:t>
      </w:r>
    </w:p>
    <w:p w:rsidR="00812595" w:rsidRDefault="00812595" w:rsidP="008125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2595" w:rsidRDefault="00812595" w:rsidP="008125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88061A" w:rsidP="008125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024C1" w:rsidRPr="000C1E0E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="007024C1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области, областных законов, Устава, а также в случае ненадлежащего осуществления переданных отдельных государственных полномочий.</w:t>
      </w:r>
    </w:p>
    <w:p w:rsidR="007024C1" w:rsidRPr="0047237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lastRenderedPageBreak/>
        <w:t>9. Изменение условий контракта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9.1. Изменение условий настоящего контракта допускается только по соглашению сторон, за исключением случаев, предусмотренных трудовым законодательством Российской Федерации. Соглашение об изменении условий контракта заключается в письменной форме.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9.2. Представитель нанимателя обязан предупредить Главу администрации о необходимости изменения условий настоящего контракта в письменной форме не позднее</w:t>
      </w:r>
      <w:r w:rsidR="00475AF3" w:rsidRPr="000C1E0E">
        <w:rPr>
          <w:rFonts w:ascii="Times New Roman" w:hAnsi="Times New Roman" w:cs="Times New Roman"/>
          <w:sz w:val="24"/>
          <w:szCs w:val="24"/>
        </w:rPr>
        <w:t>,</w:t>
      </w:r>
      <w:r w:rsidRPr="000C1E0E">
        <w:rPr>
          <w:rFonts w:ascii="Times New Roman" w:hAnsi="Times New Roman" w:cs="Times New Roman"/>
          <w:sz w:val="24"/>
          <w:szCs w:val="24"/>
        </w:rPr>
        <w:t xml:space="preserve"> чем за два месяца до даты подписания соответствующего соглашения.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9.3. По остальным вопросам, которые не предусмотрены настоящим контрактом, стороны руководствуются действующим трудовым законодательством Российской Федерации.</w:t>
      </w:r>
    </w:p>
    <w:p w:rsidR="007024C1" w:rsidRPr="0047237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10. Основания прекращения контракта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10.1. Настоящий контракт подлежит прекращению (расторжению), в том числе досрочно, по основаниям, предусмотренным Трудовым </w:t>
      </w:r>
      <w:hyperlink r:id="rId16" w:history="1">
        <w:r w:rsidRPr="000C1E0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1E0E">
        <w:rPr>
          <w:rFonts w:ascii="Times New Roman" w:hAnsi="Times New Roman" w:cs="Times New Roman"/>
          <w:sz w:val="24"/>
          <w:szCs w:val="24"/>
        </w:rPr>
        <w:t xml:space="preserve"> Российской Федерации, а также федеральными законами о муниципальной службе и общих принципах организации местного самоуправления в Российской Федерации.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10.2. По соглашению сторон или в судебном порядке настоящий </w:t>
      </w:r>
      <w:proofErr w:type="gramStart"/>
      <w:r w:rsidRPr="000C1E0E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0C1E0E">
        <w:rPr>
          <w:rFonts w:ascii="Times New Roman" w:hAnsi="Times New Roman" w:cs="Times New Roman"/>
          <w:sz w:val="24"/>
          <w:szCs w:val="24"/>
        </w:rPr>
        <w:t xml:space="preserve"> может быть расторгнут на основании:</w:t>
      </w:r>
    </w:p>
    <w:p w:rsidR="007024C1" w:rsidRPr="000C1E0E" w:rsidRDefault="007024C1" w:rsidP="008159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 xml:space="preserve">1)    заявления    совета    депутатов    </w:t>
      </w:r>
      <w:r w:rsidR="007D3921">
        <w:rPr>
          <w:rFonts w:ascii="Times New Roman" w:hAnsi="Times New Roman" w:cs="Times New Roman"/>
          <w:sz w:val="24"/>
          <w:szCs w:val="24"/>
        </w:rPr>
        <w:t>Алеховщинского сельского поселения Лодейнопольского муниципального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3921">
        <w:rPr>
          <w:rFonts w:ascii="Times New Roman" w:hAnsi="Times New Roman" w:cs="Times New Roman"/>
          <w:sz w:val="24"/>
          <w:szCs w:val="24"/>
        </w:rPr>
        <w:t>а</w:t>
      </w:r>
      <w:r w:rsidR="00742EB6" w:rsidRPr="000C1E0E">
        <w:rPr>
          <w:rFonts w:ascii="Times New Roman" w:hAnsi="Times New Roman" w:cs="Times New Roman"/>
          <w:sz w:val="24"/>
          <w:szCs w:val="24"/>
        </w:rPr>
        <w:t xml:space="preserve"> Ленинградской области  </w:t>
      </w:r>
      <w:r w:rsidRPr="000C1E0E">
        <w:rPr>
          <w:rFonts w:ascii="Times New Roman" w:hAnsi="Times New Roman" w:cs="Times New Roman"/>
          <w:sz w:val="24"/>
          <w:szCs w:val="24"/>
        </w:rPr>
        <w:t>или  Представителя  нанимателя - в связи  с нарушением Главой администрацииусловий контракта в части, касающейся решения вопросов местного значения;</w:t>
      </w:r>
    </w:p>
    <w:p w:rsidR="007024C1" w:rsidRPr="000C1E0E" w:rsidRDefault="007024C1" w:rsidP="0081595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2) заявления Губернатора Ленинградской области - в связи с нарушением Главой администрации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областными законами;</w:t>
      </w:r>
    </w:p>
    <w:p w:rsidR="007024C1" w:rsidRPr="000C1E0E" w:rsidRDefault="007024C1" w:rsidP="0081595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C1E0E">
        <w:rPr>
          <w:rFonts w:ascii="Times New Roman" w:hAnsi="Times New Roman" w:cs="Times New Roman"/>
          <w:sz w:val="24"/>
          <w:szCs w:val="24"/>
        </w:rPr>
        <w:t>2-1) заявления Губернатора Ленинградской области - в связи с выявленными в результате проверки достоверности и полноты сведений о доходах, расходах, об имуществе и обязательствах имущественного характера фактов несоблюдения Главой администрации ограничений, запретов, неисполнения обязанностей, установленных федеральным законодательством в сферах муниципальной службы и противодействия коррупции;</w:t>
      </w:r>
      <w:proofErr w:type="gramEnd"/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3) заявления Главы администрации - в связи с нарушениями условий контракта органами местного самоуправления;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4) заявления Главы администрации - в связи с нарушениями условий контракта органами государственной власти Ленинградской области.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10.3.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и/или органами государственной власти Ленинградской области Главе администрации предоставляются гарантии и выплачиваются компенсации, установленные законодательством Российской Федерации и Ленинградской области.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11. Разрешение споров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Споры и разногласия по настоящему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 и Ленинградской области.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47237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237E">
        <w:rPr>
          <w:rFonts w:ascii="Times New Roman" w:hAnsi="Times New Roman" w:cs="Times New Roman"/>
          <w:b/>
          <w:sz w:val="24"/>
          <w:szCs w:val="24"/>
        </w:rPr>
        <w:t>12. Заключительные положения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lastRenderedPageBreak/>
        <w:t>12.1. Настоящий контракт составлен в двух экземплярах, имеющих одинаковую юридическую силу: первый экземпляр передается Главе администрации, второй экземпляр хранится у Представителя нанимателя.</w:t>
      </w:r>
    </w:p>
    <w:p w:rsidR="007024C1" w:rsidRPr="000C1E0E" w:rsidRDefault="007024C1" w:rsidP="008159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12.2. Получение Главой администрации экземпляра контракта подтверждается подписью Главы администрации на экземпляре контракта, хранящемся у Представителя нанимателя.</w:t>
      </w:r>
    </w:p>
    <w:p w:rsidR="007024C1" w:rsidRPr="000C1E0E" w:rsidRDefault="007024C1" w:rsidP="008159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024C1" w:rsidRPr="000C1E0E" w:rsidRDefault="007024C1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sz w:val="24"/>
          <w:szCs w:val="24"/>
        </w:rPr>
        <w:t>13. Подписи сторон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677"/>
      </w:tblGrid>
      <w:tr w:rsidR="002465F8" w:rsidRPr="000C1E0E" w:rsidTr="001F0AFD">
        <w:trPr>
          <w:jc w:val="center"/>
        </w:trPr>
        <w:tc>
          <w:tcPr>
            <w:tcW w:w="4786" w:type="dxa"/>
          </w:tcPr>
          <w:p w:rsidR="002465F8" w:rsidRPr="001F0AFD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F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нанимателя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__________________ 20___ года   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          (место печати)               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Адрес представительного органа             местного самоуправления: </w:t>
            </w:r>
            <w:r w:rsidR="007D39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187719, Ленинградская область, Лодейнопольский район, с</w:t>
            </w:r>
            <w:proofErr w:type="gramStart"/>
            <w:r w:rsidR="007D39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</w:t>
            </w:r>
            <w:proofErr w:type="gramEnd"/>
            <w:r w:rsidR="007D39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леховщина, ул.Алеховщинская, д.20</w:t>
            </w: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787" w:type="dxa"/>
          </w:tcPr>
          <w:p w:rsidR="002465F8" w:rsidRPr="001F0AFD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FD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"____" __________________ 20___ года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__________ N ________________ </w:t>
            </w:r>
            <w:proofErr w:type="gramStart"/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C1E0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2465F8" w:rsidRPr="000C1E0E" w:rsidRDefault="005729F0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65F8" w:rsidRPr="000C1E0E">
              <w:rPr>
                <w:rFonts w:ascii="Times New Roman" w:hAnsi="Times New Roman" w:cs="Times New Roman"/>
                <w:sz w:val="24"/>
                <w:szCs w:val="24"/>
              </w:rPr>
              <w:t>алогоплательщика:___________________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0E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</w:t>
            </w: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5F8" w:rsidRPr="000C1E0E" w:rsidRDefault="002465F8" w:rsidP="008159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5F8" w:rsidRPr="000C1E0E" w:rsidRDefault="002465F8" w:rsidP="0081595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2465F8" w:rsidRPr="000C1E0E" w:rsidSect="00C37D80">
      <w:pgSz w:w="11909" w:h="16834"/>
      <w:pgMar w:top="850" w:right="851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9B2"/>
    <w:multiLevelType w:val="hybridMultilevel"/>
    <w:tmpl w:val="DDB4CA0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60273E">
      <w:start w:val="2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0893ECB"/>
    <w:multiLevelType w:val="hybridMultilevel"/>
    <w:tmpl w:val="87E27D5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024C1"/>
    <w:rsid w:val="000C1E0E"/>
    <w:rsid w:val="001E22D7"/>
    <w:rsid w:val="001F0AFD"/>
    <w:rsid w:val="00211A41"/>
    <w:rsid w:val="002231B1"/>
    <w:rsid w:val="002465F8"/>
    <w:rsid w:val="002C2EAB"/>
    <w:rsid w:val="0036416C"/>
    <w:rsid w:val="003877E0"/>
    <w:rsid w:val="0047237E"/>
    <w:rsid w:val="00475AF3"/>
    <w:rsid w:val="00506419"/>
    <w:rsid w:val="005729F0"/>
    <w:rsid w:val="005764FA"/>
    <w:rsid w:val="005A35D7"/>
    <w:rsid w:val="00607672"/>
    <w:rsid w:val="00656366"/>
    <w:rsid w:val="007024C1"/>
    <w:rsid w:val="007265C7"/>
    <w:rsid w:val="00742D46"/>
    <w:rsid w:val="00742EB6"/>
    <w:rsid w:val="007D3921"/>
    <w:rsid w:val="00800512"/>
    <w:rsid w:val="00812595"/>
    <w:rsid w:val="00815950"/>
    <w:rsid w:val="00820B97"/>
    <w:rsid w:val="00821117"/>
    <w:rsid w:val="0088061A"/>
    <w:rsid w:val="00923022"/>
    <w:rsid w:val="009E1344"/>
    <w:rsid w:val="00AA4988"/>
    <w:rsid w:val="00B721B4"/>
    <w:rsid w:val="00BB137B"/>
    <w:rsid w:val="00C429C2"/>
    <w:rsid w:val="00C711F7"/>
    <w:rsid w:val="00CB66B4"/>
    <w:rsid w:val="00D86DB4"/>
    <w:rsid w:val="00E838DC"/>
    <w:rsid w:val="00FA619E"/>
    <w:rsid w:val="00FC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1595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040FCEDD45EE45B8847F5B6C977B28CB19967AA7E2DC1000E7825A89540951B7A8B57016341D539BD1B8156DB8YCI" TargetMode="External"/><Relationship Id="rId13" Type="http://schemas.openxmlformats.org/officeDocument/2006/relationships/hyperlink" Target="consultantplus://offline/ref=8F040FCEDD45EE45B8847F5B6C977B28CB1B9275A8E6DC1000E7825A89540951A5A8ED7C143603549BC4EE4428D06BD99457C1C688C2A43ABAY7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040FCEDD45EE45B884604A79977B28CA1B9775AEEBDC1000E7825A89540951B7A8B57016341D539BD1B8156DB8YCI" TargetMode="External"/><Relationship Id="rId12" Type="http://schemas.openxmlformats.org/officeDocument/2006/relationships/hyperlink" Target="consultantplus://offline/ref=8F040FCEDD45EE45B8847F5B6C977B28CB19967AA7E2DC1000E7825A89540951B7A8B57016341D539BD1B8156DB8Y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040FCEDD45EE45B8847F5B6C977B28CB19967AA7E2DC1000E7825A89540951A5A8ED7C1436065694C4EE4428D06BD99457C1C688C2A43ABAY7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040FCEDD45EE45B8847F5B6C977B28CA129178A5B48B1251B28C5F81045341B3E1E27F0A360B4D91CFBBB1YCI" TargetMode="External"/><Relationship Id="rId11" Type="http://schemas.openxmlformats.org/officeDocument/2006/relationships/hyperlink" Target="consultantplus://offline/ref=8F040FCEDD45EE45B884604A79977B28CA1B9775AEEBDC1000E7825A89540951B7A8B57016341D539BD1B8156DB8YCI" TargetMode="External"/><Relationship Id="rId5" Type="http://schemas.openxmlformats.org/officeDocument/2006/relationships/hyperlink" Target="consultantplus://offline/ref=8F040FCEDD45EE45B8847F5B6C977B28CB199674A6E0DC1000E7825A89540951A5A8ED7C1436075595C4EE4428D06BD99457C1C688C2A43ABAY7I" TargetMode="External"/><Relationship Id="rId15" Type="http://schemas.openxmlformats.org/officeDocument/2006/relationships/hyperlink" Target="consultantplus://offline/ref=8F040FCEDD45EE45B884604A79977B28CA1B9775AEEBDC1000E7825A89540951B7A8B57016341D539BD1B8156DB8YCI" TargetMode="External"/><Relationship Id="rId10" Type="http://schemas.openxmlformats.org/officeDocument/2006/relationships/hyperlink" Target="consultantplus://offline/ref=8F040FCEDD45EE45B8847F5B6C977B28CA129178A5B48B1251B28C5F81045341B3E1E27F0A360B4D91CFBBB1YC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040FCEDD45EE45B8847F5B6C977B28CB1B9275A8E6DC1000E7825A89540951A5A8ED7C1436035590C4EE4428D06BD99457C1C688C2A43ABAY7I" TargetMode="External"/><Relationship Id="rId14" Type="http://schemas.openxmlformats.org/officeDocument/2006/relationships/hyperlink" Target="consultantplus://offline/ref=8F040FCEDD45EE45B8847F5B6C977B28CA129178A5B48B1251B28C5F81045341B3E1E27F0A360B4D91CFBBB1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анна</cp:lastModifiedBy>
  <cp:revision>19</cp:revision>
  <cp:lastPrinted>2019-09-12T08:38:00Z</cp:lastPrinted>
  <dcterms:created xsi:type="dcterms:W3CDTF">2019-09-11T14:23:00Z</dcterms:created>
  <dcterms:modified xsi:type="dcterms:W3CDTF">2024-09-10T12:44:00Z</dcterms:modified>
</cp:coreProperties>
</file>