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4A" w:rsidRPr="002B544A" w:rsidRDefault="002B544A" w:rsidP="002B54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 xml:space="preserve">ИНИЦИАТИВНОЕ ПРЕДЛОЖЕНИЕ </w:t>
      </w:r>
    </w:p>
    <w:p w:rsidR="002B544A" w:rsidRPr="002B544A" w:rsidRDefault="002B544A" w:rsidP="002B54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по распределению части бюджетных средств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544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(наименование субъекта выдвижения  инициативного предложения)</w:t>
      </w:r>
    </w:p>
    <w:p w:rsidR="002B544A" w:rsidRPr="002B544A" w:rsidRDefault="002B544A" w:rsidP="002B54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Название инициативного предложения_______________________________________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44A" w:rsidRPr="002B544A" w:rsidRDefault="002B544A" w:rsidP="002B54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Ориентировочный бюджет предложения_______________________________________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44A" w:rsidRPr="002B544A" w:rsidRDefault="002B544A" w:rsidP="002B54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Краткое описание сути вопроса, на решение которого направлено предложение_____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44A" w:rsidRPr="002B544A" w:rsidRDefault="002B544A" w:rsidP="002B54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544A" w:rsidRPr="002B544A" w:rsidRDefault="002B544A" w:rsidP="002B54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Мероприятия по реализации предложения (описание, что конкретно и каким способом планируется реализовать)____________________________________________________</w:t>
      </w:r>
    </w:p>
    <w:p w:rsidR="002B544A" w:rsidRPr="002B544A" w:rsidRDefault="002B544A" w:rsidP="002B54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44A" w:rsidRPr="002B544A" w:rsidRDefault="002B544A" w:rsidP="002B54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544A" w:rsidRPr="002B544A" w:rsidRDefault="002B544A" w:rsidP="002B54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bCs/>
          <w:sz w:val="24"/>
          <w:szCs w:val="24"/>
        </w:rPr>
        <w:t>Формы участия населения в реализации инициативных предложений ______________</w:t>
      </w:r>
    </w:p>
    <w:p w:rsidR="002B544A" w:rsidRPr="002B544A" w:rsidRDefault="002B544A" w:rsidP="002B54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544A" w:rsidRPr="002B544A" w:rsidRDefault="002B544A" w:rsidP="002B54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44A" w:rsidRPr="002B544A" w:rsidRDefault="002B544A" w:rsidP="002B54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Ожидаемые результаты______________________________________________________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44A" w:rsidRPr="002B544A" w:rsidRDefault="002B544A" w:rsidP="002B54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Кто получит пользу от реализации инициативного предложения___________________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44A" w:rsidRPr="002B544A" w:rsidRDefault="002B544A" w:rsidP="002B5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>Приложения:</w:t>
      </w:r>
    </w:p>
    <w:p w:rsidR="002B544A" w:rsidRPr="002B544A" w:rsidRDefault="002B544A" w:rsidP="002B54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44A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привлечение для обеспечения реализации инициативного предложения внебюджетных финансовых ресурсов и (или) материально-технических ресурсов населения </w:t>
      </w:r>
      <w:proofErr w:type="gramStart"/>
      <w:r w:rsidRPr="002B544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B544A">
        <w:rPr>
          <w:rFonts w:ascii="Times New Roman" w:hAnsi="Times New Roman" w:cs="Times New Roman"/>
          <w:sz w:val="24"/>
          <w:szCs w:val="24"/>
        </w:rPr>
        <w:t xml:space="preserve">или) юридических лиц (индивидуальных предпринимателей), и(или) трудовых ресурсов населения; </w:t>
      </w:r>
    </w:p>
    <w:p w:rsidR="002B544A" w:rsidRPr="007C37E3" w:rsidRDefault="002B544A" w:rsidP="002B544A">
      <w:pPr>
        <w:spacing w:after="0"/>
        <w:rPr>
          <w:sz w:val="24"/>
          <w:szCs w:val="24"/>
        </w:rPr>
      </w:pPr>
    </w:p>
    <w:p w:rsidR="00121393" w:rsidRDefault="00121393"/>
    <w:sectPr w:rsidR="0012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BE2"/>
    <w:multiLevelType w:val="hybridMultilevel"/>
    <w:tmpl w:val="2F0C5E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9016C"/>
    <w:multiLevelType w:val="hybridMultilevel"/>
    <w:tmpl w:val="6B586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44A"/>
    <w:rsid w:val="00121393"/>
    <w:rsid w:val="002B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2019-06-06T12:37:00Z</dcterms:created>
  <dcterms:modified xsi:type="dcterms:W3CDTF">2019-06-06T12:37:00Z</dcterms:modified>
</cp:coreProperties>
</file>